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5F31EC" w:rsidRDefault="009424CB" w:rsidP="005F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sz w:val="48"/>
          <w:szCs w:val="72"/>
          <w:lang w:eastAsia="ru-RU"/>
        </w:rPr>
        <w:t>АНКЕТИРОВАНИЕ</w:t>
      </w:r>
    </w:p>
    <w:p w:rsidR="009424CB" w:rsidRPr="005F31EC" w:rsidRDefault="009424CB" w:rsidP="005F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sz w:val="48"/>
          <w:szCs w:val="72"/>
          <w:lang w:eastAsia="ru-RU"/>
        </w:rPr>
        <w:t>по вопросу организации школьного питания </w:t>
      </w:r>
    </w:p>
    <w:p w:rsidR="009424CB" w:rsidRPr="005F31EC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lang w:eastAsia="ru-RU"/>
        </w:rPr>
        <w:t>Анкета "Питание глазами родителей"</w:t>
      </w:r>
      <w:r w:rsidRPr="005F31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424CB" w:rsidRPr="005F31EC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br/>
      </w:r>
      <w:r w:rsidRPr="005F31EC">
        <w:rPr>
          <w:rFonts w:ascii="Times New Roman" w:eastAsia="Times New Roman" w:hAnsi="Times New Roman" w:cs="Times New Roman"/>
          <w:bCs/>
          <w:lang w:eastAsia="ru-RU"/>
        </w:rPr>
        <w:t>1.Удовлетворяет ли Вас система организации питания в школе?</w:t>
      </w:r>
    </w:p>
    <w:p w:rsidR="009424CB" w:rsidRPr="005F31EC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</w:t>
      </w:r>
      <w:r w:rsidRPr="005F31EC">
        <w:rPr>
          <w:rFonts w:ascii="Times New Roman" w:eastAsia="Times New Roman" w:hAnsi="Times New Roman" w:cs="Times New Roman"/>
          <w:bCs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5F31EC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</w:t>
      </w:r>
      <w:r w:rsidRPr="005F31EC">
        <w:rPr>
          <w:rFonts w:ascii="Times New Roman" w:eastAsia="Times New Roman" w:hAnsi="Times New Roman" w:cs="Times New Roman"/>
          <w:bCs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5F31EC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</w:t>
      </w:r>
    </w:p>
    <w:p w:rsidR="009424CB" w:rsidRPr="005F31EC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8"/>
        <w:gridCol w:w="51"/>
      </w:tblGrid>
      <w:tr w:rsidR="009424CB" w:rsidRPr="005F31EC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</w:t>
            </w: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______________________________________________________________________________________</w:t>
            </w: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____________________________________________________________________________________</w:t>
            </w: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5F31EC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5F31EC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5F89" w:rsidRPr="005F31EC" w:rsidRDefault="00845F89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24CB" w:rsidRPr="005F31EC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627"/>
        <w:gridCol w:w="1787"/>
        <w:gridCol w:w="1346"/>
        <w:gridCol w:w="1526"/>
        <w:gridCol w:w="1024"/>
      </w:tblGrid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прочее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24CB" w:rsidRPr="005F31EC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5F31EC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31EC" w:rsidRDefault="005F31EC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31EC" w:rsidRPr="005F31EC" w:rsidRDefault="005F31EC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24CB" w:rsidRPr="005F31EC" w:rsidRDefault="009424CB" w:rsidP="005F31E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lastRenderedPageBreak/>
        <w:t> АНКЕТА ДЛЯ РОДИТЕЛЕЙ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1.     Ваш  сын (дочь)  обедает в школе? ____________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2.     Если нет, то по какой причине?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вы не даете денег на питание в школе;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ваш ребенок плотно завтракает дома;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 нравится школьная еда;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3.     Интересуетесь ли вы организацией горячего питания в школе? 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Да</w:t>
      </w:r>
      <w:proofErr w:type="gramStart"/>
      <w:r w:rsidRPr="005F31EC">
        <w:rPr>
          <w:rFonts w:ascii="Times New Roman" w:eastAsia="Times New Roman" w:hAnsi="Times New Roman" w:cs="Times New Roman"/>
          <w:lang w:eastAsia="ru-RU"/>
        </w:rPr>
        <w:t xml:space="preserve">       Н</w:t>
      </w:r>
      <w:proofErr w:type="gramEnd"/>
      <w:r w:rsidRPr="005F31EC">
        <w:rPr>
          <w:rFonts w:ascii="Times New Roman" w:eastAsia="Times New Roman" w:hAnsi="Times New Roman" w:cs="Times New Roman"/>
          <w:lang w:eastAsia="ru-RU"/>
        </w:rPr>
        <w:t>ет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4.     Довольны ли вы качеством школьного питания?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Да       нет 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5.     Принимаете ли вы активное участие в  классных и общешкольных мероприятиях, связанных  с вопросами питания  детей?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6.     Как вы думаете, как повлияло на питании вашего ребенка разнообразие меню в школьной столовой?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положительно;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отрицательно;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никак не повлияло;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7.     Как вы думаете, нужно ли приучать ребенка к культуре еды?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только в школе;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только дома;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 как в школе, так и дома;</w:t>
      </w:r>
    </w:p>
    <w:p w:rsidR="009424CB" w:rsidRPr="005F31EC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8.     Говорите ли вы с вашим ребенком дома о пользе той или иной пищи, о витаминах, содержащихся в разных блюдах?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да, постоянно;</w:t>
      </w:r>
    </w:p>
    <w:p w:rsidR="009424CB" w:rsidRPr="005F31EC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нет, не хватает времени;</w:t>
      </w:r>
    </w:p>
    <w:p w:rsidR="009424CB" w:rsidRPr="005F31EC" w:rsidRDefault="009424CB" w:rsidP="005F31E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иногда;</w:t>
      </w:r>
    </w:p>
    <w:p w:rsidR="009424CB" w:rsidRPr="005F31EC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lang w:eastAsia="ru-RU"/>
        </w:rPr>
        <w:t>Анкета  по питанию (для детей)</w:t>
      </w:r>
    </w:p>
    <w:p w:rsidR="009424CB" w:rsidRPr="005F31EC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Завтракаете ли Вы ежедневно дома?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никогда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2. Посещаете ли Вы школьную столовую?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ежедневно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никогда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3.Вы кушаете полный завтрак?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5. Нравится ли Вам питание в школе?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6. Составьте примерное меню завтрака или обеда на один день.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7. Знакомы ли вы с Программой «Разговор о правильном питании»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частично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8. Знакомят ли Вас  с организацией правильного питания на уроках?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чтения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русского языка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математики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биологии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окружающего мира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ОБЖ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- физического воспитания</w:t>
      </w:r>
    </w:p>
    <w:p w:rsidR="009424CB" w:rsidRPr="005F31EC" w:rsidRDefault="009424CB" w:rsidP="005F31E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9. Сколько времени требуется Вам, чтобы нормально поесть в столовой?</w:t>
      </w:r>
      <w:r w:rsidR="005F31EC" w:rsidRPr="005F31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31EC" w:rsidRPr="005F31EC">
        <w:rPr>
          <w:rFonts w:ascii="Times New Roman" w:eastAsia="Times New Roman" w:hAnsi="Times New Roman" w:cs="Times New Roman"/>
          <w:lang w:eastAsia="ru-RU"/>
        </w:rPr>
        <w:t>______________________</w:t>
      </w:r>
      <w:bookmarkStart w:id="0" w:name="_GoBack"/>
      <w:bookmarkEnd w:id="0"/>
      <w:r w:rsidRPr="005F31EC">
        <w:rPr>
          <w:rFonts w:ascii="Times New Roman" w:eastAsia="Times New Roman" w:hAnsi="Times New Roman" w:cs="Times New Roman"/>
          <w:lang w:eastAsia="ru-RU"/>
        </w:rPr>
        <w:t> </w:t>
      </w:r>
    </w:p>
    <w:p w:rsidR="009424CB" w:rsidRPr="005F31EC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Анкета  по питанию (для родителей)</w:t>
      </w:r>
    </w:p>
    <w:p w:rsidR="009424CB" w:rsidRPr="005F31EC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 </w:t>
      </w:r>
    </w:p>
    <w:p w:rsidR="009424CB" w:rsidRPr="005F31EC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Завтракает ли Ваш ребенок перед уходом в школу?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всегда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ест фрукты или пьет напитки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г) никогда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2. Интересовались ли Вы меню школьной столовой?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однажды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редко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никогда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3. Нравится ли Вашему ребенку ассортимент блюд в школе?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не всегда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4. Ваш ребенок получает горячий завтрак?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а) да 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5. Ваш ребенок пользуется буфетной продукцией (булка, чай)?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редко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6. Вас устраивает меню школьной столовой?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а) 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в) нет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г) предложения </w:t>
      </w:r>
    </w:p>
    <w:p w:rsidR="009424CB" w:rsidRPr="005F31EC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     </w:t>
      </w:r>
    </w:p>
    <w:p w:rsidR="005F31EC" w:rsidRDefault="005F31EC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8. Нужны ли завтраки в портфеле? Берет ли ваш ребенок с собой 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бутерброд и фрукты?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а) да     а) да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б) нет    б) нет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   «ДА!» - фруктам и овощам._____________________________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10. Считаете ли Вы соль и сахар «Белым ядом»? </w:t>
      </w:r>
      <w:proofErr w:type="gramStart"/>
      <w:r w:rsidRPr="005F31EC">
        <w:rPr>
          <w:rFonts w:ascii="Times New Roman" w:eastAsia="Times New Roman" w:hAnsi="Times New Roman" w:cs="Times New Roman"/>
          <w:lang w:eastAsia="ru-RU"/>
        </w:rPr>
        <w:t>Согласны</w:t>
      </w:r>
      <w:proofErr w:type="gramEnd"/>
      <w:r w:rsidRPr="005F31EC">
        <w:rPr>
          <w:rFonts w:ascii="Times New Roman" w:eastAsia="Times New Roman" w:hAnsi="Times New Roman" w:cs="Times New Roman"/>
          <w:lang w:eastAsia="ru-RU"/>
        </w:rPr>
        <w:t xml:space="preserve"> ли с тем, чтобы 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а) да            а) да 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б) нет          б) нет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в) воздержусь   в) другое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 xml:space="preserve">      столовой?_______________________________________________________</w:t>
      </w:r>
    </w:p>
    <w:p w:rsidR="009424CB" w:rsidRPr="005F31EC" w:rsidRDefault="009424CB" w:rsidP="005F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EC">
        <w:rPr>
          <w:rFonts w:ascii="Times New Roman" w:eastAsia="Times New Roman" w:hAnsi="Times New Roman" w:cs="Times New Roman"/>
          <w:lang w:eastAsia="ru-RU"/>
        </w:rPr>
        <w:t> </w:t>
      </w:r>
    </w:p>
    <w:p w:rsidR="000E524B" w:rsidRDefault="000E524B" w:rsidP="005F31EC">
      <w:pPr>
        <w:spacing w:after="0"/>
      </w:pPr>
    </w:p>
    <w:sectPr w:rsidR="000E524B" w:rsidSect="005F31EC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517889"/>
    <w:rsid w:val="005F31EC"/>
    <w:rsid w:val="00845F89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2018-03-24T08:00:00Z</cp:lastPrinted>
  <dcterms:created xsi:type="dcterms:W3CDTF">2021-04-30T16:05:00Z</dcterms:created>
  <dcterms:modified xsi:type="dcterms:W3CDTF">2022-11-10T07:35:00Z</dcterms:modified>
</cp:coreProperties>
</file>