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Пояснительная записка к элективному курсу «Растениеводство»</w:t>
      </w:r>
    </w:p>
    <w:p w:rsidR="001A3FD9" w:rsidRPr="00E67CA9" w:rsidRDefault="000521FD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>Профильный уровень 10</w:t>
      </w:r>
      <w:r w:rsidR="001A3FD9" w:rsidRPr="00E67CA9">
        <w:rPr>
          <w:rFonts w:asciiTheme="majorHAnsi" w:hAnsiTheme="majorHAnsi" w:cs="Tahoma"/>
          <w:b/>
          <w:bCs/>
        </w:rPr>
        <w:t xml:space="preserve"> класс,</w:t>
      </w:r>
      <w:r w:rsidR="001A3FD9">
        <w:rPr>
          <w:rFonts w:asciiTheme="majorHAnsi" w:hAnsiTheme="majorHAnsi" w:cs="Tahoma"/>
        </w:rPr>
        <w:t xml:space="preserve"> </w:t>
      </w:r>
      <w:r w:rsidR="001A3FD9">
        <w:rPr>
          <w:rFonts w:asciiTheme="majorHAnsi" w:hAnsiTheme="majorHAnsi" w:cs="Tahoma"/>
          <w:b/>
          <w:bCs/>
        </w:rPr>
        <w:t>34 часа</w:t>
      </w:r>
      <w:r w:rsidR="001A3FD9" w:rsidRPr="00E67CA9">
        <w:rPr>
          <w:rFonts w:asciiTheme="majorHAnsi" w:hAnsiTheme="majorHAnsi" w:cs="Tahoma"/>
          <w:b/>
          <w:bCs/>
        </w:rPr>
        <w:t xml:space="preserve"> ( 1 ч в неделю)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ind w:firstLine="708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В соответствии с концепцией модернизации школьного образования элективные курсы являются обязательным компонентом школьного обучения.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Профильное обучение должно обеспечить углубленную подготовку старшеклассников по выбранным ими дисциплинам. Следовательно, образование, особенно на ступени старшей школы, становится более индивидуализированным, функциональным и эффективным.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Оно направлено на реализацию личностно-ориентированного учебного процесса.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Элективный курс «</w:t>
      </w:r>
      <w:r>
        <w:rPr>
          <w:rFonts w:asciiTheme="majorHAnsi" w:hAnsiTheme="majorHAnsi" w:cs="Tahoma"/>
        </w:rPr>
        <w:t>Растениеводство</w:t>
      </w:r>
      <w:r w:rsidRPr="00E67CA9">
        <w:rPr>
          <w:rFonts w:asciiTheme="majorHAnsi" w:hAnsiTheme="majorHAnsi" w:cs="Tahoma"/>
        </w:rPr>
        <w:t>» предназначен д</w:t>
      </w:r>
      <w:r>
        <w:rPr>
          <w:rFonts w:asciiTheme="majorHAnsi" w:hAnsiTheme="majorHAnsi" w:cs="Tahoma"/>
        </w:rPr>
        <w:t>ля учащихся 10-11 классов эколого</w:t>
      </w:r>
      <w:r w:rsidRPr="00E67CA9">
        <w:rPr>
          <w:rFonts w:asciiTheme="majorHAnsi" w:hAnsiTheme="majorHAnsi" w:cs="Tahoma"/>
        </w:rPr>
        <w:t>-биологического профиля. При проведении занятий по элективному курсу возможно использование вузовских форм учебной деятельности: лекций, семинаров, коллоквиумов, собеседований, зачетов. Фактически в старших классах в процессе изучения данного курса формируются профессиональные склонности и интересы современного школьника, совершенствуются умения конспектирования, реферирования, публичного выступления.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Знания, приобретенные при изучении углубленного курса «</w:t>
      </w:r>
      <w:r>
        <w:rPr>
          <w:rFonts w:asciiTheme="majorHAnsi" w:hAnsiTheme="majorHAnsi" w:cs="Tahoma"/>
        </w:rPr>
        <w:t>Растениеводство</w:t>
      </w:r>
      <w:r w:rsidRPr="00E67CA9">
        <w:rPr>
          <w:rFonts w:asciiTheme="majorHAnsi" w:hAnsiTheme="majorHAnsi" w:cs="Tahoma"/>
        </w:rPr>
        <w:t>» значительно помогут при организации внеклассной и внешкольной работы по биологии, проведении олимпиад, научных конференций, подготовке к ЕГЭ, ГИА и вступительным экзаменам в вузы.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/>
        </w:rPr>
      </w:pPr>
      <w:r w:rsidRPr="00E67CA9">
        <w:rPr>
          <w:rFonts w:asciiTheme="majorHAnsi" w:hAnsiTheme="majorHAnsi" w:cs="Tahoma"/>
          <w:b/>
        </w:rPr>
        <w:t xml:space="preserve">Программа элективного курса «Растениеводство» адресована учащимся 10-11 классов. 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/>
        </w:rPr>
      </w:pPr>
      <w:r w:rsidRPr="00E67CA9">
        <w:rPr>
          <w:rFonts w:asciiTheme="majorHAnsi" w:hAnsiTheme="majorHAnsi" w:cs="Tahoma"/>
          <w:b/>
        </w:rPr>
        <w:lastRenderedPageBreak/>
        <w:t>Составлена на основе программы и учебного пособия И.Б. Агафонова, В.И. Сивоглазова «Биология растений, грибов, лишайников» 10-11 классы профильного обучения.</w:t>
      </w:r>
      <w:r w:rsidRPr="00E67CA9">
        <w:rPr>
          <w:rFonts w:asciiTheme="majorHAnsi" w:hAnsiTheme="majorHAnsi" w:cs="Tahoma"/>
          <w:b/>
          <w:bCs/>
        </w:rPr>
        <w:t xml:space="preserve"> Агафонова И.Б. </w:t>
      </w:r>
      <w:r w:rsidRPr="00E67CA9">
        <w:rPr>
          <w:rFonts w:asciiTheme="majorHAnsi" w:hAnsiTheme="majorHAnsi" w:cs="Tahoma"/>
          <w:b/>
        </w:rPr>
        <w:t>Программа элективного курса «Биоло</w:t>
      </w:r>
      <w:r w:rsidR="00D7360E">
        <w:rPr>
          <w:rFonts w:asciiTheme="majorHAnsi" w:hAnsiTheme="majorHAnsi" w:cs="Tahoma"/>
          <w:b/>
        </w:rPr>
        <w:t>гия растений</w:t>
      </w:r>
      <w:r w:rsidRPr="00E67CA9">
        <w:rPr>
          <w:rFonts w:asciiTheme="majorHAnsi" w:hAnsiTheme="majorHAnsi" w:cs="Tahoma"/>
          <w:b/>
        </w:rPr>
        <w:t>» [34 часа] / И.Б. Агафонова, В.И. Сивоглазов // Программы элективных курсов. Биология. 10-11 класс. Профильное обучение. Сборник 2. – М. : Дрофа, 2006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Цель изучения данного курса</w:t>
      </w:r>
      <w:r w:rsidRPr="00E67CA9">
        <w:rPr>
          <w:rFonts w:asciiTheme="majorHAnsi" w:hAnsiTheme="majorHAnsi" w:cs="Tahoma"/>
        </w:rPr>
        <w:t xml:space="preserve"> : формирование у учащихся знаний о строении, процессах жизнедеятельности, циклах развития растений, грибов, лишайников, понимания роли растительных организмов на нашей планете и их значения в жизни человека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 xml:space="preserve">Задачи курса: 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1. Углубить и расширить знания о строении, образе жизни и значении в природе и жизни человека основных групп растительных организмов, грибов, лишайников.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2. Сформировать понимание циклов развития мхов, папоротников, голосеменных и покрытосеменных растений.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3. Ознакомить с характеристикой различных систематических группрастений, их происхождением и экологической ролью.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4. Развивать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 xml:space="preserve">Основная концепция курса </w:t>
      </w:r>
      <w:r w:rsidRPr="00E67CA9">
        <w:rPr>
          <w:rFonts w:asciiTheme="majorHAnsi" w:hAnsiTheme="majorHAnsi" w:cs="Tahoma"/>
        </w:rPr>
        <w:t>заключается в: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- комплексном подходе при изучении живых организмов на клеточном уровне;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- сравнительно – эволюционное направление курса.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lastRenderedPageBreak/>
        <w:t>Актуальностью изучения данного курса является то, что вопросы биологии растений, грибов, лишайников рассматриваются в 6-7 классе, когда учащиеся не знакомы с общебиологическими закономерностями, основами генетики, цитологии, гистологии, эволюции, экологии.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Данный курс рассчитан на учащихся, уже имеющих представление о биологии растений, грибов, лишайников, специфике представителей основных систематических групп. Кроме этого, обязательны знания ряда смежных дисциплин: физической географии, экологии.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 xml:space="preserve">Курс позволяет углубленное изучение растительных тканей, первичного, вторичного строения корня, стебля, листа, циклов развития мхов, папоротников, голосеменных, покрытосеменных растений, т.е. изучение ботаники на старшей ступени обучения. 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Элективный курс « Биология растений, грибов, лишайников» не только расширяет и систематизирует знания учащихся, но и рассматривает основные общебиологические понятия и закономерности на примере развития растительных организмов.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Программа реализуется в условиях профилизации образовательной системы. Предлагаемый элективный курс рассчитан на 35 часов, 1 час в неделю.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  <w:i/>
          <w:iCs/>
        </w:rPr>
        <w:t>Новизна</w:t>
      </w:r>
      <w:r w:rsidRPr="00E67CA9">
        <w:rPr>
          <w:rFonts w:asciiTheme="majorHAnsi" w:hAnsiTheme="majorHAnsi" w:cs="Tahoma"/>
        </w:rPr>
        <w:t xml:space="preserve"> рассматриваемого курса проявляется в освоении широкого круга способов деятельности и углублении научных знаний.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  <w:i/>
          <w:iCs/>
        </w:rPr>
        <w:t>Основные методы работы:</w:t>
      </w:r>
      <w:r w:rsidRPr="00E67CA9">
        <w:rPr>
          <w:rFonts w:asciiTheme="majorHAnsi" w:hAnsiTheme="majorHAnsi" w:cs="Tahoma"/>
        </w:rPr>
        <w:t xml:space="preserve"> теоретические исследования, прикладные, системные.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  <w:i/>
          <w:iCs/>
        </w:rPr>
        <w:t xml:space="preserve">Формы организации занятий определяются структурой и содержанием курса: традиционная урочная: </w:t>
      </w:r>
      <w:r w:rsidRPr="00E67CA9">
        <w:rPr>
          <w:rFonts w:asciiTheme="majorHAnsi" w:hAnsiTheme="majorHAnsi" w:cs="Tahoma"/>
        </w:rPr>
        <w:t>лекции, практические, работа с литературой; работа в малых группах.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 xml:space="preserve">Большинство занятий проводится в виде лекций, практических работ, собеседований с использованием имеющейся наглядности, применение информационно-компьютерных технологий (ИКТ), помогающих быстрее осуществлять анализ выполнения заданий и </w:t>
      </w:r>
      <w:r w:rsidRPr="00E67CA9">
        <w:rPr>
          <w:rFonts w:asciiTheme="majorHAnsi" w:hAnsiTheme="majorHAnsi" w:cs="Tahoma"/>
        </w:rPr>
        <w:lastRenderedPageBreak/>
        <w:t>повышает мотивацию учащихся. Основным методом изложения теоретического материала курса является активный диалог учителя с учащимися, предполагающий постановку проблемы с последующим ее обсуждением. Семинарские занятия проводятся после изучения каждой темы. Они способствуют развитию у учеников умений самостоятельно приобретать знания, критически оценивать полученную информацию, излагать свою точку зрения по обсуждаемому вопросу, выслушивать другие мнения и конструктивно обсуждать их.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Лекции и семинары сопровождаются демонстрацией таблиц, рисунков, моделей органов растений, видеофильмов, электронных изданий, работой с микропрепаратами, электронными учебниками, справочным материалом.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232" w:lineRule="atLeast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color w:val="000000"/>
        </w:rPr>
        <w:t xml:space="preserve">Для освоения программы элективного курса </w:t>
      </w:r>
      <w:r w:rsidRPr="00E67CA9">
        <w:rPr>
          <w:rFonts w:asciiTheme="majorHAnsi" w:hAnsiTheme="majorHAnsi" w:cs="Tahoma"/>
        </w:rPr>
        <w:t>«</w:t>
      </w:r>
      <w:r w:rsidR="00E95A33">
        <w:rPr>
          <w:rFonts w:asciiTheme="majorHAnsi" w:hAnsiTheme="majorHAnsi" w:cs="Tahoma"/>
        </w:rPr>
        <w:t xml:space="preserve">Растениеводство </w:t>
      </w:r>
      <w:r w:rsidRPr="00E67CA9">
        <w:rPr>
          <w:rFonts w:asciiTheme="majorHAnsi" w:hAnsiTheme="majorHAnsi" w:cs="Tahoma"/>
        </w:rPr>
        <w:t xml:space="preserve">» </w:t>
      </w:r>
      <w:r w:rsidRPr="00E67CA9">
        <w:rPr>
          <w:rFonts w:asciiTheme="majorHAnsi" w:hAnsiTheme="majorHAnsi" w:cs="Tahoma"/>
          <w:color w:val="000000"/>
        </w:rPr>
        <w:t>могут быть использованы различные источники информации, но основным является одноименное учебное пособие. содержание глав которого полностью соответствует разделам программы элективного курса. Некоторая избыточность информации позволит учителю осуществить модификацию программы и обеспечить индивидуальный подход, удовлетворяя запросы отдельных учащихся в получении дополнительных сведений.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Ожидаемый результат:</w:t>
      </w:r>
      <w:r w:rsidRPr="00E67CA9">
        <w:rPr>
          <w:rFonts w:asciiTheme="majorHAnsi" w:hAnsiTheme="majorHAnsi" w:cs="Tahoma"/>
        </w:rPr>
        <w:t xml:space="preserve"> повышение уровня знаний по биологии растений, грибов, лишайников, сформированность учебных умений в соответствии с требованиями к выпускнику основной школы.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Формы обратной связи:</w:t>
      </w:r>
    </w:p>
    <w:p w:rsidR="001A3FD9" w:rsidRPr="00E67CA9" w:rsidRDefault="001A3FD9" w:rsidP="001A3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Промежуточный контроль: педагогическое наблюдение, собеседование, анализ ответов и подготовленных сообщений, выполнение отдельных видов тестовых заданий, анализ вступительного теста.</w:t>
      </w:r>
    </w:p>
    <w:p w:rsidR="001A3FD9" w:rsidRPr="00E67CA9" w:rsidRDefault="001A3FD9" w:rsidP="001A3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Итоговый контроль: тестовые задания по каждому изученному блоку с использованием ИКТ, итоговое тестирование.</w:t>
      </w:r>
    </w:p>
    <w:p w:rsidR="001A3FD9" w:rsidRPr="00E67CA9" w:rsidRDefault="001A3FD9" w:rsidP="001A3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Использование компьютерных программ по биологии.</w:t>
      </w:r>
    </w:p>
    <w:p w:rsidR="001A3FD9" w:rsidRPr="00E67CA9" w:rsidRDefault="001A3FD9" w:rsidP="001A3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Проектные работы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232" w:lineRule="atLeast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Примерный перечень проектов для самостоятельной деятельности: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lastRenderedPageBreak/>
        <w:t>1.История систематики растений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2.Особенности обмена веществ в растительных клетках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3.Особенности роста растений разных систематических групп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4.Процессы выделения у растений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5.Ткани наружной секреции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6. Особенности строения водных растений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7.Ткани внутренней секреции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8. Проводящие ткани растений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9.Тропизмы и настии растений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10.Видоизменения корней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11.Видоизменния побегов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12.Формы листовых пластинок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Default="00E95A33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color w:val="000000"/>
        </w:rPr>
      </w:pPr>
    </w:p>
    <w:p w:rsidR="00E95A33" w:rsidRDefault="00E95A33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color w:val="000000"/>
        </w:rPr>
      </w:pP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 xml:space="preserve"> Основные требования к знаниям и умениям учащихся.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 xml:space="preserve">Учащиеся должны знать: </w:t>
      </w:r>
    </w:p>
    <w:p w:rsidR="001A3FD9" w:rsidRPr="00E67CA9" w:rsidRDefault="001A3FD9" w:rsidP="001A3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Классификацию растений, грибов, лишайников;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Особенности строения клеток растений, грибов, лишайников;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Особенности строения тканей растений, грибов, лишайников, их разнообразие;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Особенности строения вегетативных и генеративных органов растений, грибов, лишайников и основные процессы их жизнедеятельности;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Морфологическое разнообразие и особенности размножения водорослей, грибов, лишайников, споровых и семенных растений;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Многообразие и распространение основных систематических групп растений, грибов, лишайников;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Характеристики циклов развития водорослей, мхов, плаунов, хвощей, папоротников, голосеменныхи покрытосеменных растений;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Происхождение основных групп растений, грибов, лишайников;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Значение растений, грибов, лишайников в природе и жизни человека.</w:t>
      </w:r>
    </w:p>
    <w:p w:rsidR="001A3FD9" w:rsidRPr="00E67CA9" w:rsidRDefault="001A3FD9" w:rsidP="001A3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Основные этапы эволюции растений, грибов, лишайников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Учащиеся должны уметь: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Сравнивать строение клеток растений, животных, грибов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владеть терминологией;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lastRenderedPageBreak/>
        <w:t>Сравнивать общие черты организации, строение и циклы развития водорослей, мхов, плаунов, хвощей, папоротников, голосеменных и покрытосеменных;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Распознавать и описывать представителей различных систематических групп растений, грибов, лишайников на гербарном и живом материале, схемах, таблицах;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Схематично изображать строение вегетативных и генеративных органов высших растений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Схематично изображать циклы развития водорослей, мхов, планов, хвощей, папоротников, голосеменных и покрытосеменных растений;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Характеризовать роль растений, грибов, лишайников в биогеоценозах;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Изучать биологические объекты и процессы, проводить лабораторные наблюдения, ставить биологические эксперименты, описывать, объяснять результаты опытов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Осуществлять самостоятельный поиск биологической информации в словарях, справочниках, научной и научно-популярной литературе, сети Интернет;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работать с рисунками, таблицами, моделями органов, микропрепаратами;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работать с микроскопом;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работать с учебно-популярной литературой,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использовать ресурсы сети Интернет;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подготавливать рефераты и презентации на электронных носителях;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участвовать в семинарах, составлять краткие рефераты и доклады по интересующим их темам, представлять их на школьной конференции;</w:t>
      </w:r>
    </w:p>
    <w:p w:rsidR="001A3FD9" w:rsidRPr="00E67CA9" w:rsidRDefault="001A3FD9" w:rsidP="001A3F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выполнять тестовые задания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Использовать текст для работы с натуральными объектами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lastRenderedPageBreak/>
        <w:t>Умение объяснять возникновение жизни на Земле, эволюционные процессы с точки зрения материалистических позиций;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Самостоятельно составлять схемы процессов, протекающих в клетке, объясняя функциональность органоидов клетки;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Иллюстрировать ответ простейшими схемами и рисунками клеточных структур;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Работать с микроскопом и др.увеличительными приборами;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Уметь моделировать опыты для объяснения биологических процессов жизнедеятельности;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Уметь объяснить физиологические процессы, стадии онтогенеза организма с применением теоретических знаний;</w:t>
      </w:r>
    </w:p>
    <w:p w:rsidR="001A3FD9" w:rsidRPr="00E67CA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Объяснять механизмы передачи признаков и свойств из поколения в поколение, а также возникновение отличий от родительских форм у потомков.</w:t>
      </w:r>
    </w:p>
    <w:p w:rsidR="001A3FD9" w:rsidRDefault="001A3FD9" w:rsidP="001A3F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 и т.д., а также для решения всего комплекса задач охраны окружающей среды и рационального природопользования.</w:t>
      </w:r>
    </w:p>
    <w:p w:rsidR="00E95A33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E95A33" w:rsidRPr="00E67CA9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Примерный учебно-тематический план,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>(34</w:t>
      </w:r>
      <w:r w:rsidRPr="00E67CA9">
        <w:rPr>
          <w:rFonts w:asciiTheme="majorHAnsi" w:hAnsiTheme="majorHAnsi" w:cs="Tahoma"/>
          <w:b/>
          <w:bCs/>
        </w:rPr>
        <w:t xml:space="preserve"> ч; 1 ч в неделю в течение года или 2ч в неделю в течение полугодия)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 xml:space="preserve">1  </w:t>
      </w:r>
      <w:r w:rsidRPr="00E67CA9">
        <w:rPr>
          <w:rFonts w:asciiTheme="majorHAnsi" w:hAnsiTheme="majorHAnsi" w:cs="Tahoma"/>
          <w:bCs/>
          <w:color w:val="0000FF"/>
        </w:rPr>
        <w:t>Введение – 1 ч.</w:t>
      </w:r>
    </w:p>
    <w:p w:rsidR="001A3FD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/>
          <w:bCs/>
          <w:color w:val="0000FF"/>
        </w:rPr>
      </w:pPr>
      <w:r>
        <w:rPr>
          <w:rFonts w:asciiTheme="majorHAnsi" w:hAnsiTheme="majorHAnsi" w:cs="Tahoma"/>
          <w:b/>
          <w:bCs/>
          <w:color w:val="0000FF"/>
          <w:u w:val="single"/>
        </w:rPr>
        <w:t xml:space="preserve">Раздел 2 </w:t>
      </w:r>
      <w:r w:rsidRPr="00E67CA9">
        <w:rPr>
          <w:rFonts w:asciiTheme="majorHAnsi" w:hAnsiTheme="majorHAnsi" w:cs="Tahoma"/>
          <w:b/>
          <w:bCs/>
          <w:color w:val="0000FF"/>
        </w:rPr>
        <w:t xml:space="preserve"> </w:t>
      </w:r>
      <w:r w:rsidRPr="00E67CA9">
        <w:rPr>
          <w:rFonts w:asciiTheme="majorHAnsi" w:hAnsiTheme="majorHAnsi" w:cs="Tahoma"/>
          <w:bCs/>
          <w:color w:val="0000FF"/>
        </w:rPr>
        <w:t>Растения</w:t>
      </w:r>
      <w:r w:rsidRPr="00E67CA9">
        <w:rPr>
          <w:rFonts w:asciiTheme="majorHAnsi" w:hAnsiTheme="majorHAnsi" w:cs="Tahoma"/>
        </w:rPr>
        <w:t xml:space="preserve">    - </w:t>
      </w:r>
      <w:r w:rsidRPr="00E67CA9">
        <w:rPr>
          <w:rFonts w:asciiTheme="majorHAnsi" w:hAnsiTheme="majorHAnsi" w:cs="Tahoma"/>
          <w:bCs/>
          <w:color w:val="0000FF"/>
        </w:rPr>
        <w:t>2 ч.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>3</w:t>
      </w:r>
      <w:r>
        <w:rPr>
          <w:rFonts w:asciiTheme="majorHAnsi" w:hAnsiTheme="majorHAnsi" w:cs="Tahoma"/>
          <w:b/>
          <w:bCs/>
          <w:color w:val="0000FF"/>
        </w:rPr>
        <w:t xml:space="preserve">  </w:t>
      </w:r>
      <w:r w:rsidRPr="00E67CA9">
        <w:rPr>
          <w:rFonts w:asciiTheme="majorHAnsi" w:hAnsiTheme="majorHAnsi" w:cs="Tahoma"/>
          <w:bCs/>
          <w:color w:val="0000FF"/>
        </w:rPr>
        <w:t>Ткани и вегетативные органы высших растений (11 ч.)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>4</w:t>
      </w:r>
      <w:r w:rsidRPr="00E67CA9">
        <w:rPr>
          <w:rFonts w:asciiTheme="majorHAnsi" w:hAnsiTheme="majorHAnsi" w:cs="Tahoma"/>
          <w:b/>
          <w:bCs/>
          <w:color w:val="0000FF"/>
        </w:rPr>
        <w:t xml:space="preserve">  </w:t>
      </w:r>
      <w:r w:rsidRPr="00E67CA9">
        <w:rPr>
          <w:rFonts w:asciiTheme="majorHAnsi" w:hAnsiTheme="majorHAnsi" w:cs="Tahoma"/>
          <w:bCs/>
          <w:color w:val="0000FF"/>
        </w:rPr>
        <w:t>Размножение 1 ч.</w:t>
      </w:r>
    </w:p>
    <w:p w:rsidR="001A3FD9" w:rsidRPr="00E67CA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 xml:space="preserve">5  </w:t>
      </w:r>
      <w:r w:rsidRPr="00E67CA9">
        <w:rPr>
          <w:rFonts w:asciiTheme="majorHAnsi" w:hAnsiTheme="majorHAnsi" w:cs="Tahoma"/>
          <w:bCs/>
          <w:color w:val="0000FF"/>
        </w:rPr>
        <w:t>Водоросли 2 ч.</w:t>
      </w:r>
    </w:p>
    <w:p w:rsidR="001A3FD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 xml:space="preserve">6 </w:t>
      </w:r>
      <w:r w:rsidRPr="00E67CA9">
        <w:rPr>
          <w:rFonts w:asciiTheme="majorHAnsi" w:hAnsiTheme="majorHAnsi" w:cs="Tahoma"/>
          <w:bCs/>
          <w:color w:val="0000FF"/>
        </w:rPr>
        <w:t xml:space="preserve"> Высшие споровые растения – 4 ч.</w:t>
      </w:r>
    </w:p>
    <w:p w:rsidR="001A3FD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 xml:space="preserve">7  </w:t>
      </w:r>
      <w:r w:rsidRPr="007B1836">
        <w:rPr>
          <w:rFonts w:asciiTheme="majorHAnsi" w:hAnsiTheme="majorHAnsi" w:cs="Tahoma"/>
          <w:bCs/>
          <w:color w:val="0000FF"/>
        </w:rPr>
        <w:t>Семенные растения – 9 ч.</w:t>
      </w:r>
    </w:p>
    <w:p w:rsidR="001A3FD9" w:rsidRDefault="001A3FD9" w:rsidP="001A3FD9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 xml:space="preserve">8  </w:t>
      </w:r>
      <w:r w:rsidRPr="007B1836">
        <w:rPr>
          <w:rFonts w:asciiTheme="majorHAnsi" w:hAnsiTheme="majorHAnsi" w:cs="Tahoma"/>
          <w:bCs/>
          <w:color w:val="0000FF"/>
        </w:rPr>
        <w:t>Грибы – 2 ч.</w:t>
      </w:r>
    </w:p>
    <w:p w:rsidR="001A3FD9" w:rsidRPr="007B1836" w:rsidRDefault="001A3FD9" w:rsidP="001A3FD9">
      <w:pPr>
        <w:shd w:val="clear" w:color="auto" w:fill="FFFFFF"/>
        <w:tabs>
          <w:tab w:val="left" w:pos="1603"/>
        </w:tabs>
        <w:spacing w:before="100" w:beforeAutospacing="1" w:after="100" w:afterAutospacing="1" w:line="384" w:lineRule="auto"/>
        <w:rPr>
          <w:rFonts w:asciiTheme="majorHAnsi" w:hAnsiTheme="majorHAnsi" w:cs="Tahoma"/>
          <w:bCs/>
          <w:color w:val="0000FF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 xml:space="preserve">9 </w:t>
      </w:r>
      <w:r w:rsidRPr="007B1836">
        <w:rPr>
          <w:rFonts w:asciiTheme="majorHAnsi" w:hAnsiTheme="majorHAnsi" w:cs="Tahoma"/>
          <w:bCs/>
          <w:color w:val="0000FF"/>
        </w:rPr>
        <w:t>Лишайники – 1 ч.</w:t>
      </w:r>
    </w:p>
    <w:p w:rsidR="001A3FD9" w:rsidRPr="00E95A33" w:rsidRDefault="001A3FD9" w:rsidP="00E95A33">
      <w:pPr>
        <w:shd w:val="clear" w:color="auto" w:fill="FFFFFF"/>
        <w:tabs>
          <w:tab w:val="left" w:pos="1603"/>
        </w:tabs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  <w:color w:val="0000FF"/>
          <w:u w:val="single"/>
        </w:rPr>
        <w:t xml:space="preserve">Раздел </w:t>
      </w:r>
      <w:r>
        <w:rPr>
          <w:rFonts w:asciiTheme="majorHAnsi" w:hAnsiTheme="majorHAnsi" w:cs="Tahoma"/>
          <w:b/>
          <w:bCs/>
          <w:color w:val="0000FF"/>
          <w:u w:val="single"/>
        </w:rPr>
        <w:t xml:space="preserve">10 </w:t>
      </w:r>
      <w:r w:rsidRPr="007B1836">
        <w:rPr>
          <w:rFonts w:asciiTheme="majorHAnsi" w:hAnsiTheme="majorHAnsi" w:cs="Tahoma"/>
          <w:bCs/>
          <w:color w:val="0000FF"/>
        </w:rPr>
        <w:t>Заключение</w:t>
      </w:r>
      <w:r w:rsidR="00E32053">
        <w:rPr>
          <w:rFonts w:asciiTheme="majorHAnsi" w:hAnsiTheme="majorHAnsi" w:cs="Tahoma"/>
          <w:bCs/>
          <w:color w:val="0000FF"/>
        </w:rPr>
        <w:t xml:space="preserve"> – 1 ч.</w:t>
      </w:r>
    </w:p>
    <w:p w:rsidR="001A3FD9" w:rsidRDefault="001A3FD9" w:rsidP="00A70ADA">
      <w:pPr>
        <w:tabs>
          <w:tab w:val="left" w:pos="0"/>
          <w:tab w:val="left" w:pos="2025"/>
          <w:tab w:val="center" w:pos="7355"/>
        </w:tabs>
        <w:rPr>
          <w:b/>
          <w:sz w:val="28"/>
          <w:szCs w:val="28"/>
        </w:rPr>
      </w:pPr>
    </w:p>
    <w:p w:rsidR="00E95A33" w:rsidRDefault="00E95A33" w:rsidP="00A70ADA">
      <w:pPr>
        <w:tabs>
          <w:tab w:val="left" w:pos="0"/>
          <w:tab w:val="left" w:pos="2025"/>
          <w:tab w:val="center" w:pos="7355"/>
        </w:tabs>
        <w:rPr>
          <w:b/>
          <w:sz w:val="28"/>
          <w:szCs w:val="28"/>
        </w:rPr>
      </w:pPr>
    </w:p>
    <w:p w:rsidR="00E95A33" w:rsidRDefault="00E95A33" w:rsidP="00A70ADA">
      <w:pPr>
        <w:tabs>
          <w:tab w:val="left" w:pos="0"/>
          <w:tab w:val="left" w:pos="2025"/>
          <w:tab w:val="center" w:pos="7355"/>
        </w:tabs>
        <w:rPr>
          <w:b/>
          <w:sz w:val="28"/>
          <w:szCs w:val="28"/>
        </w:rPr>
      </w:pPr>
    </w:p>
    <w:p w:rsidR="00E95A33" w:rsidRDefault="00E95A33" w:rsidP="00E95A33">
      <w:pPr>
        <w:tabs>
          <w:tab w:val="left" w:pos="0"/>
          <w:tab w:val="left" w:pos="2025"/>
          <w:tab w:val="center" w:pos="7355"/>
        </w:tabs>
        <w:jc w:val="center"/>
        <w:rPr>
          <w:b/>
          <w:sz w:val="28"/>
          <w:szCs w:val="28"/>
        </w:rPr>
      </w:pPr>
    </w:p>
    <w:p w:rsidR="009E32BB" w:rsidRDefault="0001235A" w:rsidP="00E95A33">
      <w:pPr>
        <w:tabs>
          <w:tab w:val="left" w:pos="0"/>
          <w:tab w:val="left" w:pos="2025"/>
          <w:tab w:val="center" w:pos="7355"/>
        </w:tabs>
        <w:jc w:val="center"/>
        <w:rPr>
          <w:b/>
          <w:sz w:val="28"/>
          <w:szCs w:val="28"/>
        </w:rPr>
      </w:pPr>
      <w:r w:rsidRPr="0001235A">
        <w:rPr>
          <w:b/>
          <w:sz w:val="28"/>
          <w:szCs w:val="28"/>
        </w:rPr>
        <w:t>Календарно-тематическое планирование элективного курса «Растениеводство»</w:t>
      </w:r>
    </w:p>
    <w:p w:rsidR="0001235A" w:rsidRPr="0001235A" w:rsidRDefault="0001235A" w:rsidP="0001235A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6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825"/>
        <w:gridCol w:w="2774"/>
        <w:gridCol w:w="2240"/>
        <w:gridCol w:w="2127"/>
        <w:gridCol w:w="1842"/>
        <w:gridCol w:w="2127"/>
        <w:gridCol w:w="1842"/>
        <w:gridCol w:w="736"/>
      </w:tblGrid>
      <w:tr w:rsidR="006B101C" w:rsidRPr="008078DE" w:rsidTr="006B101C">
        <w:trPr>
          <w:trHeight w:val="844"/>
        </w:trPr>
        <w:tc>
          <w:tcPr>
            <w:tcW w:w="674" w:type="dxa"/>
          </w:tcPr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№ п/п</w:t>
            </w:r>
          </w:p>
        </w:tc>
        <w:tc>
          <w:tcPr>
            <w:tcW w:w="1825" w:type="dxa"/>
          </w:tcPr>
          <w:p w:rsidR="003C7F29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Наименова</w:t>
            </w:r>
          </w:p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ние раздела и глав, количество часов</w:t>
            </w:r>
          </w:p>
        </w:tc>
        <w:tc>
          <w:tcPr>
            <w:tcW w:w="2774" w:type="dxa"/>
          </w:tcPr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Наименование темы занятия</w:t>
            </w:r>
          </w:p>
        </w:tc>
        <w:tc>
          <w:tcPr>
            <w:tcW w:w="2240" w:type="dxa"/>
          </w:tcPr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Тип урока</w:t>
            </w:r>
          </w:p>
        </w:tc>
        <w:tc>
          <w:tcPr>
            <w:tcW w:w="2127" w:type="dxa"/>
          </w:tcPr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Оборудование</w:t>
            </w:r>
          </w:p>
        </w:tc>
        <w:tc>
          <w:tcPr>
            <w:tcW w:w="1842" w:type="dxa"/>
          </w:tcPr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Словарная работа</w:t>
            </w:r>
          </w:p>
        </w:tc>
        <w:tc>
          <w:tcPr>
            <w:tcW w:w="2127" w:type="dxa"/>
          </w:tcPr>
          <w:p w:rsid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Повторе</w:t>
            </w:r>
          </w:p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 xml:space="preserve">ние </w:t>
            </w:r>
          </w:p>
        </w:tc>
        <w:tc>
          <w:tcPr>
            <w:tcW w:w="1842" w:type="dxa"/>
          </w:tcPr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Ожидаемый результат</w:t>
            </w:r>
          </w:p>
        </w:tc>
        <w:tc>
          <w:tcPr>
            <w:tcW w:w="736" w:type="dxa"/>
          </w:tcPr>
          <w:p w:rsid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Домаш</w:t>
            </w:r>
          </w:p>
          <w:p w:rsidR="0001235A" w:rsidRPr="006E3A06" w:rsidRDefault="0001235A" w:rsidP="009B20EE">
            <w:pPr>
              <w:tabs>
                <w:tab w:val="left" w:pos="0"/>
              </w:tabs>
              <w:rPr>
                <w:b/>
                <w:i/>
              </w:rPr>
            </w:pPr>
            <w:r w:rsidRPr="006E3A06">
              <w:rPr>
                <w:b/>
                <w:i/>
              </w:rPr>
              <w:t>нее задание</w:t>
            </w:r>
          </w:p>
        </w:tc>
      </w:tr>
      <w:tr w:rsidR="006B101C" w:rsidRPr="008078DE" w:rsidTr="006B101C">
        <w:trPr>
          <w:trHeight w:val="844"/>
        </w:trPr>
        <w:tc>
          <w:tcPr>
            <w:tcW w:w="6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t>I</w:t>
            </w:r>
          </w:p>
        </w:tc>
        <w:tc>
          <w:tcPr>
            <w:tcW w:w="1825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Введение (1ч.)</w:t>
            </w:r>
          </w:p>
        </w:tc>
        <w:tc>
          <w:tcPr>
            <w:tcW w:w="27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Урок 1. Введение. Ознакомление с целями и задачами элективного курса, подбор группы.</w:t>
            </w:r>
          </w:p>
        </w:tc>
        <w:tc>
          <w:tcPr>
            <w:tcW w:w="2240" w:type="dxa"/>
          </w:tcPr>
          <w:p w:rsidR="001E2729" w:rsidRDefault="001E2729" w:rsidP="009B20EE">
            <w:pPr>
              <w:tabs>
                <w:tab w:val="left" w:pos="0"/>
              </w:tabs>
            </w:pPr>
          </w:p>
          <w:p w:rsidR="0001235A" w:rsidRPr="001E2729" w:rsidRDefault="001E2729" w:rsidP="001E2729">
            <w:pPr>
              <w:jc w:val="center"/>
            </w:pPr>
            <w:r>
              <w:t>Вводный</w:t>
            </w:r>
          </w:p>
        </w:tc>
        <w:tc>
          <w:tcPr>
            <w:tcW w:w="2127" w:type="dxa"/>
          </w:tcPr>
          <w:p w:rsidR="0001235A" w:rsidRPr="008078DE" w:rsidRDefault="00D172B6" w:rsidP="009B20EE">
            <w:pPr>
              <w:tabs>
                <w:tab w:val="left" w:pos="0"/>
              </w:tabs>
            </w:pPr>
            <w:r>
              <w:t>Презентация по теме.</w:t>
            </w:r>
          </w:p>
        </w:tc>
        <w:tc>
          <w:tcPr>
            <w:tcW w:w="1842" w:type="dxa"/>
          </w:tcPr>
          <w:p w:rsidR="001E2729" w:rsidRDefault="001E2729" w:rsidP="009B20EE">
            <w:pPr>
              <w:tabs>
                <w:tab w:val="left" w:pos="0"/>
              </w:tabs>
            </w:pPr>
          </w:p>
          <w:p w:rsidR="0001235A" w:rsidRPr="001E2729" w:rsidRDefault="001E2729" w:rsidP="001E2729">
            <w:pPr>
              <w:jc w:val="center"/>
            </w:pPr>
            <w:r>
              <w:t>Ботаника, биология</w:t>
            </w:r>
          </w:p>
        </w:tc>
        <w:tc>
          <w:tcPr>
            <w:tcW w:w="2127" w:type="dxa"/>
          </w:tcPr>
          <w:p w:rsidR="0001235A" w:rsidRPr="008078DE" w:rsidRDefault="001E2729" w:rsidP="009B20EE">
            <w:pPr>
              <w:tabs>
                <w:tab w:val="left" w:pos="0"/>
              </w:tabs>
            </w:pPr>
            <w:r>
              <w:t>Царства живой природы</w:t>
            </w:r>
          </w:p>
        </w:tc>
        <w:tc>
          <w:tcPr>
            <w:tcW w:w="1842" w:type="dxa"/>
          </w:tcPr>
          <w:p w:rsidR="0001235A" w:rsidRPr="008078DE" w:rsidRDefault="001E2729" w:rsidP="009B20EE">
            <w:pPr>
              <w:tabs>
                <w:tab w:val="left" w:pos="0"/>
              </w:tabs>
            </w:pPr>
            <w:r>
              <w:t>Знать: цели и задачи курса; историю развития науки ботаники.</w:t>
            </w:r>
          </w:p>
        </w:tc>
        <w:tc>
          <w:tcPr>
            <w:tcW w:w="736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Введение</w:t>
            </w:r>
          </w:p>
        </w:tc>
      </w:tr>
      <w:tr w:rsidR="006B101C" w:rsidRPr="008078DE" w:rsidTr="006B101C">
        <w:trPr>
          <w:trHeight w:val="3100"/>
        </w:trPr>
        <w:tc>
          <w:tcPr>
            <w:tcW w:w="6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t>II</w:t>
            </w:r>
          </w:p>
        </w:tc>
        <w:tc>
          <w:tcPr>
            <w:tcW w:w="1825" w:type="dxa"/>
          </w:tcPr>
          <w:p w:rsidR="00CF21C4" w:rsidRDefault="0001235A" w:rsidP="00CF21C4">
            <w:pPr>
              <w:tabs>
                <w:tab w:val="left" w:pos="0"/>
              </w:tabs>
              <w:spacing w:line="480" w:lineRule="auto"/>
            </w:pPr>
            <w:r w:rsidRPr="008078DE">
              <w:t xml:space="preserve">Растения. Глава «Наука о растениях </w:t>
            </w:r>
          </w:p>
          <w:p w:rsidR="0001235A" w:rsidRPr="008078DE" w:rsidRDefault="00CF21C4" w:rsidP="00CF21C4">
            <w:pPr>
              <w:tabs>
                <w:tab w:val="left" w:pos="0"/>
              </w:tabs>
              <w:spacing w:line="480" w:lineRule="auto"/>
            </w:pPr>
            <w:r>
              <w:t>(</w:t>
            </w:r>
            <w:r w:rsidR="0001235A" w:rsidRPr="008078DE">
              <w:t>2 ч.)</w:t>
            </w:r>
          </w:p>
        </w:tc>
        <w:tc>
          <w:tcPr>
            <w:tcW w:w="27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Урок 1. Ботаника-наука о растениях.</w:t>
            </w:r>
          </w:p>
          <w:p w:rsidR="0001235A" w:rsidRPr="008078DE" w:rsidRDefault="0001235A" w:rsidP="002D05D8"/>
          <w:p w:rsidR="0001235A" w:rsidRPr="001A3FD9" w:rsidRDefault="0001235A" w:rsidP="002D05D8"/>
          <w:p w:rsidR="0001235A" w:rsidRPr="001A3FD9" w:rsidRDefault="0001235A" w:rsidP="002D05D8"/>
          <w:p w:rsidR="0001235A" w:rsidRPr="001A3FD9" w:rsidRDefault="0001235A" w:rsidP="002D05D8"/>
          <w:p w:rsidR="0001235A" w:rsidRPr="008078DE" w:rsidRDefault="0001235A" w:rsidP="002D05D8"/>
          <w:p w:rsidR="0001235A" w:rsidRPr="008078DE" w:rsidRDefault="0001235A" w:rsidP="002D05D8">
            <w:r w:rsidRPr="008078DE">
              <w:t>Урок 2. Растительная клетка.</w:t>
            </w:r>
          </w:p>
        </w:tc>
        <w:tc>
          <w:tcPr>
            <w:tcW w:w="2240" w:type="dxa"/>
          </w:tcPr>
          <w:p w:rsidR="007B1B07" w:rsidRDefault="007B1B07" w:rsidP="007B1B07">
            <w:pPr>
              <w:tabs>
                <w:tab w:val="left" w:pos="0"/>
              </w:tabs>
              <w:jc w:val="center"/>
            </w:pPr>
            <w:r>
              <w:t>Изучения нового материала</w:t>
            </w:r>
          </w:p>
          <w:p w:rsidR="007B1B07" w:rsidRPr="007B1B07" w:rsidRDefault="007B1B07" w:rsidP="007B1B07"/>
          <w:p w:rsidR="007B1B07" w:rsidRPr="007B1B07" w:rsidRDefault="007B1B07" w:rsidP="007B1B07"/>
          <w:p w:rsidR="007B1B07" w:rsidRPr="007B1B07" w:rsidRDefault="007B1B07" w:rsidP="007B1B07"/>
          <w:p w:rsidR="007B1B07" w:rsidRDefault="007B1B07" w:rsidP="007B1B07"/>
          <w:p w:rsidR="002C7625" w:rsidRDefault="002C7625" w:rsidP="007B1B07">
            <w:pPr>
              <w:jc w:val="center"/>
            </w:pPr>
          </w:p>
          <w:p w:rsidR="0001235A" w:rsidRPr="007B1B07" w:rsidRDefault="007B1B07" w:rsidP="007B1B07">
            <w:pPr>
              <w:jc w:val="center"/>
            </w:pPr>
            <w:r>
              <w:t xml:space="preserve">Комбинированный </w:t>
            </w:r>
          </w:p>
        </w:tc>
        <w:tc>
          <w:tcPr>
            <w:tcW w:w="2127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Живые экземпляры растений, гербарий.</w:t>
            </w:r>
          </w:p>
          <w:p w:rsidR="0001235A" w:rsidRPr="008078DE" w:rsidRDefault="0001235A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</w:p>
          <w:p w:rsidR="002C7625" w:rsidRDefault="002C7625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Таблица «Строение растительной клетки».</w:t>
            </w:r>
          </w:p>
          <w:p w:rsidR="0001235A" w:rsidRPr="008078DE" w:rsidRDefault="0001235A" w:rsidP="002D05D8"/>
        </w:tc>
        <w:tc>
          <w:tcPr>
            <w:tcW w:w="1842" w:type="dxa"/>
          </w:tcPr>
          <w:p w:rsidR="007B1B07" w:rsidRDefault="00A70ADA" w:rsidP="009B20EE">
            <w:pPr>
              <w:tabs>
                <w:tab w:val="left" w:pos="0"/>
              </w:tabs>
            </w:pPr>
            <w:r>
              <w:t>Ботаника, флора</w:t>
            </w:r>
          </w:p>
          <w:p w:rsidR="007B1B07" w:rsidRPr="007B1B07" w:rsidRDefault="007B1B07" w:rsidP="007B1B07"/>
          <w:p w:rsidR="007B1B07" w:rsidRPr="007B1B07" w:rsidRDefault="007B1B07" w:rsidP="007B1B07"/>
          <w:p w:rsidR="007B1B07" w:rsidRPr="007B1B07" w:rsidRDefault="007B1B07" w:rsidP="007B1B07"/>
          <w:p w:rsidR="007B1B07" w:rsidRPr="007B1B07" w:rsidRDefault="007B1B07" w:rsidP="007B1B07"/>
          <w:p w:rsidR="007B1B07" w:rsidRDefault="007B1B07" w:rsidP="007B1B07"/>
          <w:p w:rsidR="0001235A" w:rsidRPr="007B1B07" w:rsidRDefault="007B1B07" w:rsidP="007B1B07">
            <w:r>
              <w:t>Органоиды, цитоплазма. Рибосомы, пластиды. Цитоскелет, митохондрии, ЭПС, лизосомы, клеточная стенка</w:t>
            </w:r>
          </w:p>
        </w:tc>
        <w:tc>
          <w:tcPr>
            <w:tcW w:w="2127" w:type="dxa"/>
          </w:tcPr>
          <w:p w:rsidR="007B1B07" w:rsidRDefault="00A70ADA" w:rsidP="009B20EE">
            <w:pPr>
              <w:tabs>
                <w:tab w:val="left" w:pos="0"/>
              </w:tabs>
            </w:pPr>
            <w:r>
              <w:t>Цели и задачи курса</w:t>
            </w:r>
          </w:p>
          <w:p w:rsidR="007B1B07" w:rsidRPr="007B1B07" w:rsidRDefault="007B1B07" w:rsidP="007B1B07"/>
          <w:p w:rsidR="007B1B07" w:rsidRPr="007B1B07" w:rsidRDefault="007B1B07" w:rsidP="007B1B07"/>
          <w:p w:rsidR="007B1B07" w:rsidRPr="007B1B07" w:rsidRDefault="007B1B07" w:rsidP="007B1B07"/>
          <w:p w:rsidR="007B1B07" w:rsidRDefault="007B1B07" w:rsidP="007B1B07"/>
          <w:p w:rsidR="007B1B07" w:rsidRDefault="007B1B07" w:rsidP="007B1B07"/>
          <w:p w:rsidR="007B1B07" w:rsidRDefault="007B1B07" w:rsidP="007B1B07"/>
          <w:p w:rsidR="007B1B07" w:rsidRDefault="007B1B07" w:rsidP="007B1B07">
            <w:pPr>
              <w:tabs>
                <w:tab w:val="left" w:pos="0"/>
              </w:tabs>
            </w:pPr>
            <w:r>
              <w:t>Ботаника, флора</w:t>
            </w:r>
          </w:p>
          <w:p w:rsidR="007B1B07" w:rsidRPr="007B1B07" w:rsidRDefault="007B1B07" w:rsidP="007B1B07"/>
          <w:p w:rsidR="0001235A" w:rsidRPr="007B1B07" w:rsidRDefault="0001235A" w:rsidP="007B1B07">
            <w:pPr>
              <w:jc w:val="center"/>
            </w:pPr>
          </w:p>
        </w:tc>
        <w:tc>
          <w:tcPr>
            <w:tcW w:w="1842" w:type="dxa"/>
          </w:tcPr>
          <w:p w:rsidR="007B1B07" w:rsidRDefault="00A70ADA" w:rsidP="00A70ADA">
            <w:pPr>
              <w:tabs>
                <w:tab w:val="left" w:pos="0"/>
              </w:tabs>
            </w:pPr>
            <w:r>
              <w:t>Знать: что изучает ботаника, е разделы</w:t>
            </w:r>
          </w:p>
          <w:p w:rsidR="007B1B07" w:rsidRPr="007B1B07" w:rsidRDefault="007B1B07" w:rsidP="007B1B07"/>
          <w:p w:rsidR="007B1B07" w:rsidRPr="007B1B07" w:rsidRDefault="007B1B07" w:rsidP="007B1B07"/>
          <w:p w:rsidR="007B1B07" w:rsidRPr="007B1B07" w:rsidRDefault="007B1B07" w:rsidP="007B1B07"/>
          <w:p w:rsidR="007B1B07" w:rsidRDefault="007B1B07" w:rsidP="007B1B07"/>
          <w:p w:rsidR="0001235A" w:rsidRPr="007B1B07" w:rsidRDefault="007B1B07" w:rsidP="007B1B07">
            <w:r>
              <w:t>Знать строение и функции органоидов растительной клетки</w:t>
            </w:r>
          </w:p>
        </w:tc>
        <w:tc>
          <w:tcPr>
            <w:tcW w:w="736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п.№ 1.</w:t>
            </w:r>
          </w:p>
          <w:p w:rsidR="0001235A" w:rsidRPr="008078DE" w:rsidRDefault="0001235A" w:rsidP="002D05D8"/>
          <w:p w:rsidR="0001235A" w:rsidRPr="008078DE" w:rsidRDefault="0001235A" w:rsidP="002D05D8"/>
          <w:p w:rsidR="0001235A" w:rsidRPr="008078DE" w:rsidRDefault="0001235A" w:rsidP="002D51E9"/>
          <w:p w:rsidR="0001235A" w:rsidRPr="008078DE" w:rsidRDefault="0001235A" w:rsidP="002D05D8"/>
          <w:p w:rsidR="0001235A" w:rsidRPr="008078DE" w:rsidRDefault="0001235A" w:rsidP="002D05D8"/>
          <w:p w:rsidR="0001235A" w:rsidRPr="008078DE" w:rsidRDefault="0001235A" w:rsidP="002D05D8"/>
          <w:p w:rsidR="0001235A" w:rsidRPr="008078DE" w:rsidRDefault="0001235A" w:rsidP="002D05D8">
            <w:r w:rsidRPr="008078DE">
              <w:t>П. № 2</w:t>
            </w:r>
          </w:p>
        </w:tc>
      </w:tr>
      <w:tr w:rsidR="006B101C" w:rsidRPr="008078DE" w:rsidTr="006E67BF">
        <w:trPr>
          <w:trHeight w:val="4031"/>
        </w:trPr>
        <w:tc>
          <w:tcPr>
            <w:tcW w:w="6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lastRenderedPageBreak/>
              <w:t>III</w:t>
            </w:r>
          </w:p>
        </w:tc>
        <w:tc>
          <w:tcPr>
            <w:tcW w:w="1825" w:type="dxa"/>
          </w:tcPr>
          <w:p w:rsidR="00FC3A7C" w:rsidRDefault="0001235A" w:rsidP="009B20EE">
            <w:pPr>
              <w:tabs>
                <w:tab w:val="left" w:pos="0"/>
              </w:tabs>
            </w:pPr>
            <w:r w:rsidRPr="008078DE">
              <w:t>Ткани и вегетативные органы высших растений (11 ч.)</w:t>
            </w:r>
          </w:p>
          <w:p w:rsidR="00FC3A7C" w:rsidRDefault="00FC3A7C" w:rsidP="00FC3A7C"/>
          <w:p w:rsidR="0001235A" w:rsidRPr="00FC3A7C" w:rsidRDefault="0001235A" w:rsidP="00FC3A7C"/>
        </w:tc>
        <w:tc>
          <w:tcPr>
            <w:tcW w:w="27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Урок 1. ткани растений; общая характеристика. Образовательные и покровные ткани.</w:t>
            </w:r>
          </w:p>
          <w:p w:rsidR="0001235A" w:rsidRPr="008078DE" w:rsidRDefault="0001235A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Урок 2. Ткани растений: основные, механические, выделительные.</w:t>
            </w:r>
          </w:p>
          <w:p w:rsidR="0001235A" w:rsidRPr="001A3FD9" w:rsidRDefault="0001235A" w:rsidP="009B20EE">
            <w:pPr>
              <w:tabs>
                <w:tab w:val="left" w:pos="0"/>
              </w:tabs>
            </w:pPr>
          </w:p>
          <w:p w:rsidR="0001235A" w:rsidRPr="001A3FD9" w:rsidRDefault="0001235A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0E40EF" w:rsidRDefault="000E40EF" w:rsidP="009B20EE">
            <w:pPr>
              <w:tabs>
                <w:tab w:val="left" w:pos="0"/>
              </w:tabs>
            </w:pPr>
          </w:p>
          <w:p w:rsidR="000E40EF" w:rsidRDefault="000E40EF" w:rsidP="009B20EE">
            <w:pPr>
              <w:tabs>
                <w:tab w:val="left" w:pos="0"/>
              </w:tabs>
            </w:pPr>
          </w:p>
          <w:p w:rsidR="00936A1A" w:rsidRDefault="00936A1A" w:rsidP="009B20EE">
            <w:pPr>
              <w:tabs>
                <w:tab w:val="left" w:pos="0"/>
              </w:tabs>
            </w:pPr>
          </w:p>
          <w:p w:rsidR="00936A1A" w:rsidRDefault="00936A1A" w:rsidP="009B20EE">
            <w:pPr>
              <w:tabs>
                <w:tab w:val="left" w:pos="0"/>
              </w:tabs>
            </w:pPr>
          </w:p>
          <w:p w:rsidR="0001235A" w:rsidRPr="00FC3A7C" w:rsidRDefault="0001235A" w:rsidP="009B20EE">
            <w:pPr>
              <w:tabs>
                <w:tab w:val="left" w:pos="0"/>
              </w:tabs>
            </w:pPr>
            <w:r w:rsidRPr="008078DE">
              <w:t>Урок 3. Ткани растений: проводящие.</w:t>
            </w:r>
          </w:p>
          <w:p w:rsidR="0001235A" w:rsidRPr="00FC3A7C" w:rsidRDefault="0001235A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936A1A" w:rsidRDefault="00936A1A" w:rsidP="009B20EE">
            <w:pPr>
              <w:tabs>
                <w:tab w:val="left" w:pos="0"/>
              </w:tabs>
            </w:pPr>
          </w:p>
          <w:p w:rsidR="00936A1A" w:rsidRDefault="00936A1A" w:rsidP="009B20EE">
            <w:pPr>
              <w:tabs>
                <w:tab w:val="left" w:pos="0"/>
              </w:tabs>
            </w:pPr>
          </w:p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Урок 4. Органы высших растений.</w:t>
            </w:r>
          </w:p>
          <w:p w:rsidR="0001235A" w:rsidRPr="008078DE" w:rsidRDefault="0001235A" w:rsidP="00413AAF"/>
          <w:p w:rsidR="0001235A" w:rsidRPr="008078DE" w:rsidRDefault="0001235A" w:rsidP="009B20EE">
            <w:pPr>
              <w:jc w:val="right"/>
            </w:pPr>
          </w:p>
          <w:p w:rsidR="0001235A" w:rsidRPr="008078DE" w:rsidRDefault="0001235A" w:rsidP="009B20EE">
            <w:pPr>
              <w:jc w:val="right"/>
            </w:pPr>
          </w:p>
          <w:p w:rsidR="0001235A" w:rsidRPr="008078DE" w:rsidRDefault="0001235A" w:rsidP="009B20EE">
            <w:pPr>
              <w:jc w:val="right"/>
            </w:pPr>
          </w:p>
          <w:p w:rsidR="00FC3A7C" w:rsidRDefault="00FC3A7C" w:rsidP="00413AAF"/>
          <w:p w:rsidR="00FC3A7C" w:rsidRDefault="00FC3A7C" w:rsidP="00413AAF"/>
          <w:p w:rsidR="0001235A" w:rsidRPr="008078DE" w:rsidRDefault="0001235A" w:rsidP="00413AAF">
            <w:r w:rsidRPr="008078DE">
              <w:t>Урок 5. Корень. Корневые системы. Видоизменения корней.</w:t>
            </w:r>
          </w:p>
          <w:p w:rsidR="0001235A" w:rsidRPr="008078DE" w:rsidRDefault="0001235A" w:rsidP="00413AAF"/>
          <w:p w:rsidR="0001235A" w:rsidRPr="008078DE" w:rsidRDefault="0001235A" w:rsidP="00413AAF"/>
          <w:p w:rsidR="0001235A" w:rsidRPr="008078DE" w:rsidRDefault="0001235A" w:rsidP="00413AAF"/>
          <w:p w:rsidR="00263440" w:rsidRDefault="00263440" w:rsidP="00413AAF"/>
          <w:p w:rsidR="00263440" w:rsidRDefault="00263440" w:rsidP="00413AAF"/>
          <w:p w:rsidR="00263440" w:rsidRDefault="00263440" w:rsidP="00413AAF"/>
          <w:p w:rsidR="00E31B3E" w:rsidRDefault="00E31B3E" w:rsidP="00413AAF"/>
          <w:p w:rsidR="0001235A" w:rsidRPr="008078DE" w:rsidRDefault="0001235A" w:rsidP="00413AAF">
            <w:r w:rsidRPr="008078DE">
              <w:t>Урок 6. Строение корня.</w:t>
            </w:r>
          </w:p>
          <w:p w:rsidR="0001235A" w:rsidRPr="008078DE" w:rsidRDefault="0001235A" w:rsidP="00413AAF"/>
          <w:p w:rsidR="0001235A" w:rsidRPr="008078DE" w:rsidRDefault="0001235A" w:rsidP="00413AAF"/>
          <w:p w:rsidR="00263440" w:rsidRDefault="00263440" w:rsidP="00413AAF"/>
          <w:p w:rsidR="00263440" w:rsidRDefault="00263440" w:rsidP="00413AAF"/>
          <w:p w:rsidR="00263440" w:rsidRDefault="00263440" w:rsidP="00413AAF"/>
          <w:p w:rsidR="00263440" w:rsidRDefault="00263440" w:rsidP="00413AAF"/>
          <w:p w:rsidR="0001235A" w:rsidRPr="008078DE" w:rsidRDefault="0001235A" w:rsidP="00413AAF">
            <w:r w:rsidRPr="008078DE">
              <w:t>Урок 7. Питание и дыхание корня. Функции корней</w:t>
            </w:r>
          </w:p>
          <w:p w:rsidR="0001235A" w:rsidRPr="008078DE" w:rsidRDefault="0001235A" w:rsidP="00413AAF"/>
          <w:p w:rsidR="0001235A" w:rsidRPr="008078DE" w:rsidRDefault="0001235A" w:rsidP="00413AAF"/>
          <w:p w:rsidR="0001235A" w:rsidRPr="008078DE" w:rsidRDefault="0001235A" w:rsidP="00413AAF"/>
          <w:p w:rsidR="00F877BD" w:rsidRDefault="00F877BD" w:rsidP="00413AAF"/>
          <w:p w:rsidR="00F877BD" w:rsidRDefault="00F877BD" w:rsidP="00413AAF"/>
          <w:p w:rsidR="0001235A" w:rsidRPr="008078DE" w:rsidRDefault="0001235A" w:rsidP="00413AAF">
            <w:r w:rsidRPr="008078DE">
              <w:t xml:space="preserve">Урок 8. Побег. Строение и ветвление. Почки.   </w:t>
            </w:r>
          </w:p>
          <w:p w:rsidR="0001235A" w:rsidRPr="008078DE" w:rsidRDefault="0001235A" w:rsidP="00413AAF"/>
          <w:p w:rsidR="00F877BD" w:rsidRDefault="00F877BD" w:rsidP="00413AAF"/>
          <w:p w:rsidR="00F877BD" w:rsidRDefault="00F877BD" w:rsidP="00413AAF"/>
          <w:p w:rsidR="00F877BD" w:rsidRDefault="00F877BD" w:rsidP="00413AAF"/>
          <w:p w:rsidR="00F877BD" w:rsidRDefault="00F877BD" w:rsidP="00413AAF"/>
          <w:p w:rsidR="0001235A" w:rsidRPr="008078DE" w:rsidRDefault="0001235A" w:rsidP="00413AAF">
            <w:r w:rsidRPr="008078DE">
              <w:t xml:space="preserve">Урок 9. Стебель.                                              </w:t>
            </w:r>
          </w:p>
          <w:p w:rsidR="0001235A" w:rsidRPr="008078DE" w:rsidRDefault="0001235A" w:rsidP="009B20EE">
            <w:pPr>
              <w:jc w:val="right"/>
            </w:pPr>
          </w:p>
          <w:p w:rsidR="0001235A" w:rsidRPr="008078DE" w:rsidRDefault="0001235A" w:rsidP="009B20EE">
            <w:pPr>
              <w:jc w:val="right"/>
            </w:pPr>
          </w:p>
          <w:p w:rsidR="0001235A" w:rsidRPr="008078DE" w:rsidRDefault="0001235A" w:rsidP="00423A1A">
            <w:r w:rsidRPr="008078DE">
              <w:lastRenderedPageBreak/>
              <w:t xml:space="preserve">Урок 10. Лист. Строение, многообразие и видоизменение листьев.     </w:t>
            </w:r>
          </w:p>
          <w:p w:rsidR="0001235A" w:rsidRPr="008078DE" w:rsidRDefault="0001235A" w:rsidP="00423A1A"/>
          <w:p w:rsidR="0001235A" w:rsidRPr="008078DE" w:rsidRDefault="0001235A" w:rsidP="00423A1A"/>
          <w:p w:rsidR="00DA132A" w:rsidRDefault="00DA132A" w:rsidP="00423A1A"/>
          <w:p w:rsidR="00DA132A" w:rsidRDefault="00DA132A" w:rsidP="00423A1A"/>
          <w:p w:rsidR="00DA132A" w:rsidRDefault="00DA132A" w:rsidP="00423A1A"/>
          <w:p w:rsidR="0001235A" w:rsidRPr="008078DE" w:rsidRDefault="0001235A" w:rsidP="00423A1A">
            <w:r w:rsidRPr="008078DE">
              <w:t>Урок 11. Анатомическое строение листа. Газообмен и транспирация. Листопад.</w:t>
            </w:r>
          </w:p>
          <w:p w:rsidR="0001235A" w:rsidRPr="008078DE" w:rsidRDefault="0001235A" w:rsidP="009B20EE">
            <w:pPr>
              <w:jc w:val="right"/>
            </w:pPr>
          </w:p>
        </w:tc>
        <w:tc>
          <w:tcPr>
            <w:tcW w:w="2240" w:type="dxa"/>
          </w:tcPr>
          <w:p w:rsidR="0001235A" w:rsidRDefault="00C91EA0" w:rsidP="009B20EE">
            <w:pPr>
              <w:tabs>
                <w:tab w:val="left" w:pos="0"/>
              </w:tabs>
            </w:pPr>
            <w:r>
              <w:lastRenderedPageBreak/>
              <w:t>Комбинированный</w:t>
            </w:r>
          </w:p>
          <w:p w:rsidR="00C91EA0" w:rsidRDefault="00C91EA0" w:rsidP="009B20EE">
            <w:pPr>
              <w:tabs>
                <w:tab w:val="left" w:pos="0"/>
              </w:tabs>
            </w:pPr>
          </w:p>
          <w:p w:rsidR="00C91EA0" w:rsidRDefault="00C91EA0" w:rsidP="009B20EE">
            <w:pPr>
              <w:tabs>
                <w:tab w:val="left" w:pos="0"/>
              </w:tabs>
            </w:pPr>
          </w:p>
          <w:p w:rsidR="00C91EA0" w:rsidRDefault="00C91EA0" w:rsidP="009B20EE">
            <w:pPr>
              <w:tabs>
                <w:tab w:val="left" w:pos="0"/>
              </w:tabs>
            </w:pPr>
          </w:p>
          <w:p w:rsidR="00C91EA0" w:rsidRDefault="00C91EA0" w:rsidP="009B20EE">
            <w:pPr>
              <w:tabs>
                <w:tab w:val="left" w:pos="0"/>
              </w:tabs>
            </w:pPr>
          </w:p>
          <w:p w:rsidR="00C91EA0" w:rsidRDefault="00C91EA0" w:rsidP="009B20EE">
            <w:pPr>
              <w:tabs>
                <w:tab w:val="left" w:pos="0"/>
              </w:tabs>
            </w:pPr>
          </w:p>
          <w:p w:rsidR="00C91EA0" w:rsidRDefault="00C91EA0" w:rsidP="009B20EE">
            <w:pPr>
              <w:tabs>
                <w:tab w:val="left" w:pos="0"/>
              </w:tabs>
            </w:pPr>
          </w:p>
          <w:p w:rsidR="00C91EA0" w:rsidRDefault="00C91EA0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FC3A7C" w:rsidRDefault="00FC3A7C" w:rsidP="009B20EE">
            <w:pPr>
              <w:tabs>
                <w:tab w:val="left" w:pos="0"/>
              </w:tabs>
            </w:pPr>
          </w:p>
          <w:p w:rsidR="00C91EA0" w:rsidRDefault="00C91EA0" w:rsidP="009B20EE">
            <w:pPr>
              <w:tabs>
                <w:tab w:val="left" w:pos="0"/>
              </w:tabs>
            </w:pPr>
            <w:r>
              <w:t>Комбинированный</w:t>
            </w:r>
          </w:p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Default="00C91EA0" w:rsidP="00C91EA0"/>
          <w:p w:rsidR="00FC3A7C" w:rsidRDefault="00FC3A7C" w:rsidP="00C91EA0"/>
          <w:p w:rsidR="00FC3A7C" w:rsidRDefault="00FC3A7C" w:rsidP="00C91EA0"/>
          <w:p w:rsidR="000E40EF" w:rsidRDefault="000E40EF" w:rsidP="00C91EA0"/>
          <w:p w:rsidR="006E67BF" w:rsidRDefault="006E67BF" w:rsidP="00C91EA0"/>
          <w:p w:rsidR="006E67BF" w:rsidRDefault="006E67BF" w:rsidP="00C91EA0"/>
          <w:p w:rsidR="006E67BF" w:rsidRDefault="006E67BF" w:rsidP="00C91EA0"/>
          <w:p w:rsidR="00C91EA0" w:rsidRDefault="00C91EA0" w:rsidP="00C91EA0">
            <w:r>
              <w:t>Комбинированный</w:t>
            </w:r>
          </w:p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Default="00C91EA0" w:rsidP="00C91EA0"/>
          <w:p w:rsidR="00936A1A" w:rsidRDefault="00936A1A" w:rsidP="00C91EA0"/>
          <w:p w:rsidR="00936A1A" w:rsidRDefault="00936A1A" w:rsidP="00C91EA0"/>
          <w:p w:rsidR="00C91EA0" w:rsidRDefault="00C91EA0" w:rsidP="00C91EA0">
            <w:r>
              <w:t>Комбинированный</w:t>
            </w:r>
          </w:p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Default="00C91EA0" w:rsidP="00C91EA0"/>
          <w:p w:rsidR="00FC3A7C" w:rsidRDefault="00FC3A7C" w:rsidP="00C91EA0"/>
          <w:p w:rsidR="00FC3A7C" w:rsidRDefault="00FC3A7C" w:rsidP="00C91EA0"/>
          <w:p w:rsidR="00936A1A" w:rsidRDefault="00936A1A" w:rsidP="00C91EA0"/>
          <w:p w:rsidR="00C91EA0" w:rsidRDefault="00C91EA0" w:rsidP="00C91EA0">
            <w:r>
              <w:t>Комбинированный</w:t>
            </w:r>
          </w:p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Default="00C91EA0" w:rsidP="00C91EA0"/>
          <w:p w:rsidR="00C91EA0" w:rsidRDefault="00C91EA0" w:rsidP="00C91EA0"/>
          <w:p w:rsidR="00263440" w:rsidRDefault="00263440" w:rsidP="00C91EA0"/>
          <w:p w:rsidR="00C91EA0" w:rsidRDefault="00C91EA0" w:rsidP="00C91EA0">
            <w:r>
              <w:t>Комбинированный</w:t>
            </w:r>
          </w:p>
          <w:p w:rsidR="00C91EA0" w:rsidRPr="00C91EA0" w:rsidRDefault="00C91EA0" w:rsidP="00C91EA0"/>
          <w:p w:rsidR="00C91EA0" w:rsidRPr="00C91EA0" w:rsidRDefault="00C91EA0" w:rsidP="00C91EA0"/>
          <w:p w:rsidR="00C91EA0" w:rsidRDefault="00C91EA0" w:rsidP="00C91EA0"/>
          <w:p w:rsidR="00263440" w:rsidRDefault="00263440" w:rsidP="00C91EA0"/>
          <w:p w:rsidR="00263440" w:rsidRDefault="00263440" w:rsidP="00C91EA0"/>
          <w:p w:rsidR="00263440" w:rsidRDefault="00263440" w:rsidP="00C91EA0"/>
          <w:p w:rsidR="00C91EA0" w:rsidRDefault="00C91EA0" w:rsidP="00C91EA0">
            <w:r>
              <w:t>Комбинированный</w:t>
            </w:r>
          </w:p>
          <w:p w:rsidR="00C91EA0" w:rsidRDefault="00C91EA0" w:rsidP="00C91EA0"/>
          <w:p w:rsidR="00C91EA0" w:rsidRDefault="00C91EA0" w:rsidP="00C91EA0"/>
          <w:p w:rsidR="00C91EA0" w:rsidRDefault="00C91EA0" w:rsidP="00C91EA0"/>
          <w:p w:rsidR="00C91EA0" w:rsidRDefault="00C91EA0" w:rsidP="00C91EA0"/>
          <w:p w:rsidR="00C91EA0" w:rsidRDefault="00C91EA0" w:rsidP="00C91EA0"/>
          <w:p w:rsidR="00F877BD" w:rsidRDefault="00F877BD" w:rsidP="00C91EA0"/>
          <w:p w:rsidR="00F877BD" w:rsidRDefault="00F877BD" w:rsidP="00C91EA0"/>
          <w:p w:rsidR="00C91EA0" w:rsidRDefault="00C91EA0" w:rsidP="00C91EA0">
            <w:r>
              <w:t>Комбинированный</w:t>
            </w:r>
          </w:p>
          <w:p w:rsidR="00C91EA0" w:rsidRPr="00C91EA0" w:rsidRDefault="00C91EA0" w:rsidP="00C91EA0"/>
          <w:p w:rsidR="00C91EA0" w:rsidRDefault="00C91EA0" w:rsidP="00C91EA0"/>
          <w:p w:rsidR="00F877BD" w:rsidRDefault="00F877BD" w:rsidP="00C91EA0"/>
          <w:p w:rsidR="00F877BD" w:rsidRDefault="00F877BD" w:rsidP="00C91EA0"/>
          <w:p w:rsidR="00F877BD" w:rsidRDefault="00F877BD" w:rsidP="00C91EA0"/>
          <w:p w:rsidR="00F877BD" w:rsidRDefault="00F877BD" w:rsidP="00C91EA0"/>
          <w:p w:rsidR="00C91EA0" w:rsidRDefault="00C91EA0" w:rsidP="00C91EA0">
            <w:r>
              <w:t>Комбинированный</w:t>
            </w:r>
          </w:p>
          <w:p w:rsidR="00C91EA0" w:rsidRPr="00C91EA0" w:rsidRDefault="00C91EA0" w:rsidP="00C91EA0"/>
          <w:p w:rsidR="00C91EA0" w:rsidRPr="00C91EA0" w:rsidRDefault="00C91EA0" w:rsidP="00C91EA0"/>
          <w:p w:rsidR="00C91EA0" w:rsidRDefault="00C91EA0" w:rsidP="00C91EA0"/>
          <w:p w:rsidR="00C91EA0" w:rsidRDefault="00C91EA0" w:rsidP="00C91EA0">
            <w:r>
              <w:t>Комбинированный</w:t>
            </w:r>
          </w:p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Pr="00C91EA0" w:rsidRDefault="00C91EA0" w:rsidP="00C91EA0"/>
          <w:p w:rsidR="00C91EA0" w:rsidRDefault="00C91EA0" w:rsidP="00C91EA0"/>
          <w:p w:rsidR="00C91EA0" w:rsidRPr="00C91EA0" w:rsidRDefault="00C91EA0" w:rsidP="00C91EA0">
            <w:r>
              <w:t>Комбинированный</w:t>
            </w:r>
          </w:p>
        </w:tc>
        <w:tc>
          <w:tcPr>
            <w:tcW w:w="2127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lastRenderedPageBreak/>
              <w:t>таблица «Ткани растений».</w:t>
            </w:r>
          </w:p>
          <w:p w:rsidR="0001235A" w:rsidRPr="008078DE" w:rsidRDefault="0001235A" w:rsidP="002D05D8"/>
          <w:p w:rsidR="0001235A" w:rsidRPr="008078DE" w:rsidRDefault="0001235A" w:rsidP="002D05D8"/>
          <w:p w:rsidR="0001235A" w:rsidRPr="008078DE" w:rsidRDefault="0001235A" w:rsidP="002D05D8"/>
          <w:p w:rsidR="00FC3A7C" w:rsidRDefault="00FC3A7C" w:rsidP="002D05D8"/>
          <w:p w:rsidR="00FC3A7C" w:rsidRDefault="00FC3A7C" w:rsidP="002D05D8"/>
          <w:p w:rsidR="00FC3A7C" w:rsidRDefault="00FC3A7C" w:rsidP="002D05D8"/>
          <w:p w:rsidR="00FC3A7C" w:rsidRDefault="00FC3A7C" w:rsidP="002D05D8"/>
          <w:p w:rsidR="00FC3A7C" w:rsidRDefault="00FC3A7C" w:rsidP="002D05D8"/>
          <w:p w:rsidR="00FC3A7C" w:rsidRDefault="00FC3A7C" w:rsidP="002D05D8"/>
          <w:p w:rsidR="0001235A" w:rsidRPr="008078DE" w:rsidRDefault="0001235A" w:rsidP="002D05D8">
            <w:r w:rsidRPr="008078DE">
              <w:t>Таблица «Тани растений».</w:t>
            </w:r>
          </w:p>
          <w:p w:rsidR="0001235A" w:rsidRPr="006E67BF" w:rsidRDefault="0001235A" w:rsidP="002D05D8"/>
          <w:p w:rsidR="0001235A" w:rsidRPr="006E67BF" w:rsidRDefault="0001235A" w:rsidP="002D05D8"/>
          <w:p w:rsidR="0001235A" w:rsidRPr="008078DE" w:rsidRDefault="0001235A" w:rsidP="002D05D8"/>
          <w:p w:rsidR="00FC3A7C" w:rsidRDefault="00FC3A7C" w:rsidP="002D05D8"/>
          <w:p w:rsidR="00FC3A7C" w:rsidRDefault="00FC3A7C" w:rsidP="002D05D8"/>
          <w:p w:rsidR="00FC3A7C" w:rsidRDefault="00FC3A7C" w:rsidP="002D05D8"/>
          <w:p w:rsidR="000E40EF" w:rsidRDefault="000E40EF" w:rsidP="002D05D8"/>
          <w:p w:rsidR="000E40EF" w:rsidRDefault="000E40EF" w:rsidP="002D05D8"/>
          <w:p w:rsidR="006E67BF" w:rsidRDefault="006E67BF" w:rsidP="002D05D8"/>
          <w:p w:rsidR="006E67BF" w:rsidRDefault="006E67BF" w:rsidP="002D05D8"/>
          <w:p w:rsidR="0001235A" w:rsidRPr="008078DE" w:rsidRDefault="0001235A" w:rsidP="002D05D8">
            <w:r w:rsidRPr="008078DE">
              <w:t xml:space="preserve">Таблица «Ткани </w:t>
            </w:r>
          </w:p>
          <w:p w:rsidR="0001235A" w:rsidRPr="008078DE" w:rsidRDefault="0001235A" w:rsidP="002D05D8">
            <w:r w:rsidRPr="008078DE">
              <w:t>растений».</w:t>
            </w:r>
          </w:p>
          <w:p w:rsidR="0001235A" w:rsidRPr="001A3FD9" w:rsidRDefault="0001235A" w:rsidP="002D05D8"/>
          <w:p w:rsidR="0001235A" w:rsidRPr="001A3FD9" w:rsidRDefault="0001235A" w:rsidP="002D05D8"/>
          <w:p w:rsidR="0001235A" w:rsidRPr="008078DE" w:rsidRDefault="0001235A" w:rsidP="002D05D8"/>
          <w:p w:rsidR="00936A1A" w:rsidRDefault="00936A1A" w:rsidP="002D05D8"/>
          <w:p w:rsidR="00936A1A" w:rsidRDefault="00936A1A" w:rsidP="002D05D8"/>
          <w:p w:rsidR="00936A1A" w:rsidRDefault="00936A1A" w:rsidP="002D05D8"/>
          <w:p w:rsidR="0001235A" w:rsidRPr="008078DE" w:rsidRDefault="0001235A" w:rsidP="002D05D8">
            <w:r w:rsidRPr="008078DE">
              <w:t>Таблица «Строение корня, стебля, листьев, цветка».</w:t>
            </w:r>
          </w:p>
          <w:p w:rsidR="0001235A" w:rsidRPr="00936A1A" w:rsidRDefault="0001235A" w:rsidP="000C3601"/>
          <w:p w:rsidR="00FC3A7C" w:rsidRDefault="00FC3A7C" w:rsidP="000C3601"/>
          <w:p w:rsidR="00FC3A7C" w:rsidRDefault="00FC3A7C" w:rsidP="000C3601"/>
          <w:p w:rsidR="00936A1A" w:rsidRDefault="00936A1A" w:rsidP="000C3601"/>
          <w:p w:rsidR="00936A1A" w:rsidRDefault="00936A1A" w:rsidP="000C3601"/>
          <w:p w:rsidR="0001235A" w:rsidRPr="008078DE" w:rsidRDefault="0001235A" w:rsidP="000C3601">
            <w:r w:rsidRPr="008078DE">
              <w:t>Таблица «Типы корневых систем»</w:t>
            </w:r>
          </w:p>
          <w:p w:rsidR="0001235A" w:rsidRPr="008078DE" w:rsidRDefault="0001235A" w:rsidP="00423A1A"/>
          <w:p w:rsidR="0001235A" w:rsidRPr="008078DE" w:rsidRDefault="0001235A" w:rsidP="00423A1A"/>
          <w:p w:rsidR="0001235A" w:rsidRPr="008078DE" w:rsidRDefault="0001235A" w:rsidP="00423A1A"/>
          <w:p w:rsidR="00263440" w:rsidRDefault="00263440" w:rsidP="00423A1A"/>
          <w:p w:rsidR="00263440" w:rsidRDefault="00263440" w:rsidP="00423A1A"/>
          <w:p w:rsidR="00263440" w:rsidRDefault="00263440" w:rsidP="00423A1A"/>
          <w:p w:rsidR="00263440" w:rsidRDefault="00263440" w:rsidP="00423A1A"/>
          <w:p w:rsidR="0001235A" w:rsidRPr="008078DE" w:rsidRDefault="0001235A" w:rsidP="00423A1A">
            <w:r w:rsidRPr="008078DE">
              <w:t>Таблица «Строение корня».</w:t>
            </w:r>
          </w:p>
          <w:p w:rsidR="0001235A" w:rsidRPr="008078DE" w:rsidRDefault="0001235A" w:rsidP="00423A1A"/>
          <w:p w:rsidR="00263440" w:rsidRDefault="00263440" w:rsidP="00423A1A"/>
          <w:p w:rsidR="00263440" w:rsidRDefault="00263440" w:rsidP="00423A1A"/>
          <w:p w:rsidR="00263440" w:rsidRDefault="00263440" w:rsidP="00423A1A"/>
          <w:p w:rsidR="0001235A" w:rsidRPr="008078DE" w:rsidRDefault="0001235A" w:rsidP="00423A1A">
            <w:r w:rsidRPr="008078DE">
              <w:t>Таблица «Виды корней».</w:t>
            </w:r>
          </w:p>
          <w:p w:rsidR="0001235A" w:rsidRPr="008078DE" w:rsidRDefault="0001235A" w:rsidP="00423A1A"/>
          <w:p w:rsidR="0001235A" w:rsidRDefault="0001235A" w:rsidP="00423A1A"/>
          <w:p w:rsidR="00F877BD" w:rsidRDefault="00F877BD" w:rsidP="00423A1A"/>
          <w:p w:rsidR="00F877BD" w:rsidRDefault="00F877BD" w:rsidP="00423A1A"/>
          <w:p w:rsidR="00F877BD" w:rsidRDefault="00F877BD" w:rsidP="00423A1A"/>
          <w:p w:rsidR="00F877BD" w:rsidRPr="008078DE" w:rsidRDefault="00F877BD" w:rsidP="00423A1A"/>
          <w:p w:rsidR="0001235A" w:rsidRPr="008078DE" w:rsidRDefault="0001235A" w:rsidP="00423A1A">
            <w:r w:rsidRPr="008078DE">
              <w:t>Таблица «Строение листа».</w:t>
            </w:r>
          </w:p>
          <w:p w:rsidR="0001235A" w:rsidRPr="00263440" w:rsidRDefault="0001235A" w:rsidP="00423A1A"/>
          <w:p w:rsidR="00F877BD" w:rsidRDefault="00F877BD" w:rsidP="00423A1A"/>
          <w:p w:rsidR="00F877BD" w:rsidRDefault="00F877BD" w:rsidP="00423A1A"/>
          <w:p w:rsidR="00F877BD" w:rsidRDefault="00F877BD" w:rsidP="00423A1A"/>
          <w:p w:rsidR="006E67BF" w:rsidRDefault="006E67BF" w:rsidP="00423A1A"/>
          <w:p w:rsidR="0001235A" w:rsidRPr="008078DE" w:rsidRDefault="0001235A" w:rsidP="00423A1A">
            <w:r w:rsidRPr="008078DE">
              <w:t>Таблица «Строние стебля».</w:t>
            </w:r>
          </w:p>
          <w:p w:rsidR="0001235A" w:rsidRPr="008078DE" w:rsidRDefault="0001235A" w:rsidP="00910E1B"/>
          <w:p w:rsidR="00FF2FED" w:rsidRDefault="00FF2FED" w:rsidP="00910E1B"/>
          <w:p w:rsidR="0001235A" w:rsidRPr="008078DE" w:rsidRDefault="0001235A" w:rsidP="00910E1B">
            <w:r w:rsidRPr="008078DE">
              <w:t>Таблица «Строение листа».</w:t>
            </w:r>
          </w:p>
          <w:p w:rsidR="0001235A" w:rsidRPr="008078DE" w:rsidRDefault="0001235A" w:rsidP="00910E1B"/>
          <w:p w:rsidR="0001235A" w:rsidRPr="00263440" w:rsidRDefault="0001235A" w:rsidP="00910E1B"/>
          <w:p w:rsidR="0001235A" w:rsidRPr="008078DE" w:rsidRDefault="0001235A" w:rsidP="00910E1B"/>
          <w:p w:rsidR="00DA132A" w:rsidRDefault="00DA132A" w:rsidP="00910E1B"/>
          <w:p w:rsidR="00D673BD" w:rsidRDefault="00D673BD" w:rsidP="00910E1B"/>
          <w:p w:rsidR="00D673BD" w:rsidRDefault="00D673BD" w:rsidP="00910E1B"/>
          <w:p w:rsidR="0001235A" w:rsidRPr="008078DE" w:rsidRDefault="0001235A" w:rsidP="00910E1B">
            <w:r w:rsidRPr="008078DE">
              <w:t>Таблица «Простые и сложные листья»</w:t>
            </w:r>
          </w:p>
        </w:tc>
        <w:tc>
          <w:tcPr>
            <w:tcW w:w="1842" w:type="dxa"/>
          </w:tcPr>
          <w:p w:rsidR="0001235A" w:rsidRDefault="00FC3A7C" w:rsidP="009B20EE">
            <w:pPr>
              <w:tabs>
                <w:tab w:val="left" w:pos="0"/>
              </w:tabs>
            </w:pPr>
            <w:r>
              <w:lastRenderedPageBreak/>
              <w:t xml:space="preserve">Меристема, покровный эпителий, устьица. </w:t>
            </w:r>
            <w:r w:rsidR="006075F7">
              <w:t>Ч</w:t>
            </w:r>
            <w:r>
              <w:t>ечевички</w:t>
            </w:r>
          </w:p>
          <w:p w:rsidR="006075F7" w:rsidRDefault="006075F7" w:rsidP="009B20EE">
            <w:pPr>
              <w:tabs>
                <w:tab w:val="left" w:pos="0"/>
              </w:tabs>
            </w:pPr>
          </w:p>
          <w:p w:rsidR="006075F7" w:rsidRDefault="006075F7" w:rsidP="009B20EE">
            <w:pPr>
              <w:tabs>
                <w:tab w:val="left" w:pos="0"/>
              </w:tabs>
            </w:pPr>
          </w:p>
          <w:p w:rsidR="006075F7" w:rsidRDefault="006075F7" w:rsidP="009B20EE">
            <w:pPr>
              <w:tabs>
                <w:tab w:val="left" w:pos="0"/>
              </w:tabs>
            </w:pPr>
          </w:p>
          <w:p w:rsidR="006075F7" w:rsidRDefault="006075F7" w:rsidP="009B20EE">
            <w:pPr>
              <w:tabs>
                <w:tab w:val="left" w:pos="0"/>
              </w:tabs>
            </w:pPr>
          </w:p>
          <w:p w:rsidR="006075F7" w:rsidRDefault="006075F7" w:rsidP="009B20EE">
            <w:pPr>
              <w:tabs>
                <w:tab w:val="left" w:pos="0"/>
              </w:tabs>
            </w:pPr>
          </w:p>
          <w:p w:rsidR="006075F7" w:rsidRDefault="006075F7" w:rsidP="009B20EE">
            <w:pPr>
              <w:tabs>
                <w:tab w:val="left" w:pos="0"/>
              </w:tabs>
            </w:pPr>
          </w:p>
          <w:p w:rsidR="00B27738" w:rsidRDefault="006075F7" w:rsidP="009B20EE">
            <w:pPr>
              <w:tabs>
                <w:tab w:val="left" w:pos="0"/>
              </w:tabs>
            </w:pPr>
            <w:r>
              <w:t>Паренхима, механические. Выделительные ткани</w:t>
            </w:r>
          </w:p>
          <w:p w:rsidR="00B27738" w:rsidRPr="00B27738" w:rsidRDefault="00B27738" w:rsidP="00B27738"/>
          <w:p w:rsidR="00B27738" w:rsidRPr="00B27738" w:rsidRDefault="00B27738" w:rsidP="00B27738"/>
          <w:p w:rsidR="00B27738" w:rsidRDefault="00B27738" w:rsidP="00B27738"/>
          <w:p w:rsidR="000E40EF" w:rsidRDefault="000E40EF" w:rsidP="00B27738"/>
          <w:p w:rsidR="000E40EF" w:rsidRDefault="000E40EF" w:rsidP="00B27738"/>
          <w:p w:rsidR="00936A1A" w:rsidRDefault="00936A1A" w:rsidP="00B27738"/>
          <w:p w:rsidR="006E67BF" w:rsidRDefault="006E67BF" w:rsidP="00B27738"/>
          <w:p w:rsidR="006E67BF" w:rsidRDefault="006E67BF" w:rsidP="00B27738"/>
          <w:p w:rsidR="00936A1A" w:rsidRDefault="00B27738" w:rsidP="00B27738">
            <w:r>
              <w:t>Луб, сосуды. Ситовидные трубки, флоэма, ксилема.</w:t>
            </w:r>
          </w:p>
          <w:p w:rsidR="00936A1A" w:rsidRPr="00936A1A" w:rsidRDefault="00936A1A" w:rsidP="00936A1A"/>
          <w:p w:rsidR="00936A1A" w:rsidRPr="00936A1A" w:rsidRDefault="00936A1A" w:rsidP="00936A1A"/>
          <w:p w:rsidR="00936A1A" w:rsidRDefault="00936A1A" w:rsidP="00936A1A"/>
          <w:p w:rsidR="00936A1A" w:rsidRDefault="00E540B7" w:rsidP="00936A1A">
            <w:pPr>
              <w:tabs>
                <w:tab w:val="left" w:pos="0"/>
              </w:tabs>
            </w:pPr>
            <w:r>
              <w:t>Вегетавтивные,репродуктивные</w:t>
            </w:r>
          </w:p>
          <w:p w:rsidR="00E540B7" w:rsidRDefault="00E540B7" w:rsidP="00936A1A">
            <w:pPr>
              <w:tabs>
                <w:tab w:val="left" w:pos="0"/>
              </w:tabs>
            </w:pPr>
          </w:p>
          <w:p w:rsidR="00E540B7" w:rsidRDefault="00E540B7" w:rsidP="00936A1A">
            <w:pPr>
              <w:tabs>
                <w:tab w:val="left" w:pos="0"/>
              </w:tabs>
            </w:pPr>
          </w:p>
          <w:p w:rsidR="00E540B7" w:rsidRDefault="00E540B7" w:rsidP="00936A1A">
            <w:pPr>
              <w:tabs>
                <w:tab w:val="left" w:pos="0"/>
              </w:tabs>
            </w:pPr>
          </w:p>
          <w:p w:rsidR="00E540B7" w:rsidRDefault="00E540B7" w:rsidP="00936A1A">
            <w:pPr>
              <w:tabs>
                <w:tab w:val="left" w:pos="0"/>
              </w:tabs>
            </w:pPr>
          </w:p>
          <w:p w:rsidR="00E540B7" w:rsidRDefault="00E540B7" w:rsidP="00936A1A">
            <w:pPr>
              <w:tabs>
                <w:tab w:val="left" w:pos="0"/>
              </w:tabs>
            </w:pPr>
          </w:p>
          <w:p w:rsidR="00E540B7" w:rsidRDefault="00E540B7" w:rsidP="00936A1A">
            <w:pPr>
              <w:tabs>
                <w:tab w:val="left" w:pos="0"/>
              </w:tabs>
            </w:pPr>
          </w:p>
          <w:p w:rsidR="006075F7" w:rsidRDefault="00E540B7" w:rsidP="00936A1A">
            <w:r>
              <w:t>Корни-подпорки, корни-прицепки, ходульные, микориза.</w:t>
            </w:r>
          </w:p>
          <w:p w:rsidR="00C94AB8" w:rsidRDefault="00C94AB8" w:rsidP="00936A1A"/>
          <w:p w:rsidR="00C94AB8" w:rsidRDefault="00C94AB8" w:rsidP="00936A1A"/>
          <w:p w:rsidR="00C94AB8" w:rsidRDefault="00C94AB8" w:rsidP="00936A1A"/>
          <w:p w:rsidR="00F877BD" w:rsidRDefault="00793986" w:rsidP="00936A1A">
            <w:r>
              <w:t>Перецикл, ценральный осевой цилиндр.</w:t>
            </w:r>
          </w:p>
          <w:p w:rsidR="00F877BD" w:rsidRPr="00F877BD" w:rsidRDefault="00F877BD" w:rsidP="00F877BD"/>
          <w:p w:rsidR="00F877BD" w:rsidRPr="00F877BD" w:rsidRDefault="00F877BD" w:rsidP="00F877BD"/>
          <w:p w:rsidR="00F877BD" w:rsidRDefault="00F877BD" w:rsidP="00F877BD"/>
          <w:p w:rsidR="00C94AB8" w:rsidRDefault="00F877BD" w:rsidP="00F877BD">
            <w:r>
              <w:t>Воздушное и почвенное питание.</w:t>
            </w:r>
          </w:p>
          <w:p w:rsidR="00F877BD" w:rsidRDefault="00F877BD" w:rsidP="00F877BD"/>
          <w:p w:rsidR="00F877BD" w:rsidRDefault="00F877BD" w:rsidP="00F877BD"/>
          <w:p w:rsidR="00F877BD" w:rsidRDefault="00F877BD" w:rsidP="00F877BD"/>
          <w:p w:rsidR="00F877BD" w:rsidRDefault="00F877BD" w:rsidP="00F877BD"/>
          <w:p w:rsidR="00F877BD" w:rsidRDefault="00F877BD" w:rsidP="00F877BD"/>
          <w:p w:rsidR="00F877BD" w:rsidRDefault="00F877BD" w:rsidP="00F877BD">
            <w:r>
              <w:t>Почка-зачаточный побег.</w:t>
            </w:r>
          </w:p>
          <w:p w:rsidR="00E3656E" w:rsidRDefault="00E3656E" w:rsidP="00F877BD"/>
          <w:p w:rsidR="00E3656E" w:rsidRDefault="00E3656E" w:rsidP="00F877BD"/>
          <w:p w:rsidR="00E3656E" w:rsidRDefault="00E3656E" w:rsidP="00F877BD"/>
          <w:p w:rsidR="00E3656E" w:rsidRDefault="00E3656E" w:rsidP="00F877BD"/>
          <w:p w:rsidR="00E3656E" w:rsidRDefault="00E3656E" w:rsidP="00F877BD"/>
          <w:p w:rsidR="00E3656E" w:rsidRDefault="00E3656E" w:rsidP="00F877BD"/>
          <w:p w:rsidR="00E3656E" w:rsidRDefault="00E3656E" w:rsidP="00F877BD"/>
          <w:p w:rsidR="00E3656E" w:rsidRDefault="00E3656E" w:rsidP="00F877BD"/>
          <w:p w:rsidR="00E3656E" w:rsidRDefault="00E3656E" w:rsidP="00F877BD">
            <w:r>
              <w:t>Лист, мезофилл, усики, колючки.</w:t>
            </w:r>
          </w:p>
          <w:p w:rsidR="00DA132A" w:rsidRDefault="00DA132A" w:rsidP="00F877BD"/>
          <w:p w:rsidR="00DA132A" w:rsidRPr="00DA132A" w:rsidRDefault="00DA132A" w:rsidP="00DA132A"/>
          <w:p w:rsidR="00DA132A" w:rsidRDefault="00DA132A" w:rsidP="00DA132A"/>
          <w:p w:rsidR="00DA132A" w:rsidRDefault="00DA132A" w:rsidP="00DA132A"/>
          <w:p w:rsidR="00DA132A" w:rsidRPr="008078DE" w:rsidRDefault="00DA132A" w:rsidP="00DA132A">
            <w:r w:rsidRPr="008078DE">
              <w:t>транспирация. Листопад.</w:t>
            </w:r>
          </w:p>
          <w:p w:rsidR="00E3656E" w:rsidRPr="00DA132A" w:rsidRDefault="00E3656E" w:rsidP="00DA132A"/>
        </w:tc>
        <w:tc>
          <w:tcPr>
            <w:tcW w:w="2127" w:type="dxa"/>
          </w:tcPr>
          <w:p w:rsidR="006075F7" w:rsidRDefault="00FC3A7C" w:rsidP="009B20EE">
            <w:pPr>
              <w:tabs>
                <w:tab w:val="left" w:pos="0"/>
              </w:tabs>
            </w:pPr>
            <w:r>
              <w:lastRenderedPageBreak/>
              <w:t>Органоиды, цитоплазма. Рибосомы, пластиды. цитоскелет, митохондрии, ЭПС, лизосомы, клеточная стенка</w:t>
            </w:r>
          </w:p>
          <w:p w:rsidR="006075F7" w:rsidRPr="006075F7" w:rsidRDefault="006075F7" w:rsidP="006075F7"/>
          <w:p w:rsidR="006075F7" w:rsidRPr="006075F7" w:rsidRDefault="006075F7" w:rsidP="006075F7"/>
          <w:p w:rsidR="006075F7" w:rsidRDefault="006075F7" w:rsidP="006075F7"/>
          <w:p w:rsidR="006075F7" w:rsidRDefault="006075F7" w:rsidP="006075F7">
            <w:pPr>
              <w:tabs>
                <w:tab w:val="left" w:pos="0"/>
              </w:tabs>
            </w:pPr>
            <w:r>
              <w:t>Ботаника, флора, органоиды клетки</w:t>
            </w:r>
          </w:p>
          <w:p w:rsidR="000E40EF" w:rsidRDefault="000E40EF" w:rsidP="006075F7"/>
          <w:p w:rsidR="000E40EF" w:rsidRPr="000E40EF" w:rsidRDefault="000E40EF" w:rsidP="000E40EF"/>
          <w:p w:rsidR="000E40EF" w:rsidRPr="000E40EF" w:rsidRDefault="000E40EF" w:rsidP="000E40EF"/>
          <w:p w:rsidR="000E40EF" w:rsidRDefault="000E40EF" w:rsidP="000E40EF"/>
          <w:p w:rsidR="000E40EF" w:rsidRDefault="000E40EF" w:rsidP="000E40EF"/>
          <w:p w:rsidR="000E40EF" w:rsidRDefault="000E40EF" w:rsidP="000E40EF"/>
          <w:p w:rsidR="006E67BF" w:rsidRDefault="006E67BF" w:rsidP="000E40EF"/>
          <w:p w:rsidR="006E67BF" w:rsidRDefault="006E67BF" w:rsidP="000E40EF"/>
          <w:p w:rsidR="006E67BF" w:rsidRDefault="006E67BF" w:rsidP="000E40EF"/>
          <w:p w:rsidR="006E67BF" w:rsidRDefault="006E67BF" w:rsidP="000E40EF"/>
          <w:p w:rsidR="00936A1A" w:rsidRDefault="000E40EF" w:rsidP="000E40EF">
            <w:r>
              <w:t>строение и функции органоидов растительной клетки</w:t>
            </w:r>
          </w:p>
          <w:p w:rsidR="00936A1A" w:rsidRPr="00936A1A" w:rsidRDefault="00936A1A" w:rsidP="00936A1A"/>
          <w:p w:rsidR="00936A1A" w:rsidRPr="00936A1A" w:rsidRDefault="00936A1A" w:rsidP="00936A1A"/>
          <w:p w:rsidR="00936A1A" w:rsidRDefault="00936A1A" w:rsidP="00936A1A"/>
          <w:p w:rsidR="00E540B7" w:rsidRDefault="00E540B7" w:rsidP="00E540B7">
            <w:pPr>
              <w:tabs>
                <w:tab w:val="left" w:pos="0"/>
              </w:tabs>
            </w:pPr>
            <w:r>
              <w:t>Меристема, покровный эпителий, устьица. Чечевички</w:t>
            </w:r>
          </w:p>
          <w:p w:rsidR="00E540B7" w:rsidRDefault="00E540B7" w:rsidP="00E540B7">
            <w:pPr>
              <w:tabs>
                <w:tab w:val="left" w:pos="0"/>
              </w:tabs>
            </w:pPr>
          </w:p>
          <w:p w:rsidR="00E540B7" w:rsidRDefault="00E540B7" w:rsidP="00E540B7">
            <w:pPr>
              <w:tabs>
                <w:tab w:val="left" w:pos="0"/>
              </w:tabs>
            </w:pPr>
          </w:p>
          <w:p w:rsidR="00E540B7" w:rsidRDefault="00E540B7" w:rsidP="00E540B7">
            <w:pPr>
              <w:tabs>
                <w:tab w:val="left" w:pos="0"/>
              </w:tabs>
            </w:pPr>
          </w:p>
          <w:p w:rsidR="00E540B7" w:rsidRDefault="00E540B7" w:rsidP="00E540B7">
            <w:pPr>
              <w:tabs>
                <w:tab w:val="left" w:pos="0"/>
              </w:tabs>
            </w:pPr>
          </w:p>
          <w:p w:rsidR="00E540B7" w:rsidRDefault="00E540B7" w:rsidP="00E540B7">
            <w:pPr>
              <w:tabs>
                <w:tab w:val="left" w:pos="0"/>
              </w:tabs>
            </w:pPr>
            <w:r>
              <w:t>Вегетавтивные,репродуктивные органы растений.</w:t>
            </w:r>
          </w:p>
          <w:p w:rsidR="00E540B7" w:rsidRDefault="00E540B7" w:rsidP="00E540B7">
            <w:pPr>
              <w:tabs>
                <w:tab w:val="left" w:pos="0"/>
              </w:tabs>
            </w:pPr>
          </w:p>
          <w:p w:rsidR="00793986" w:rsidRDefault="00793986" w:rsidP="00936A1A"/>
          <w:p w:rsidR="00793986" w:rsidRPr="00793986" w:rsidRDefault="00793986" w:rsidP="00793986"/>
          <w:p w:rsidR="00793986" w:rsidRDefault="00793986" w:rsidP="00793986"/>
          <w:p w:rsidR="00E31B3E" w:rsidRDefault="00E31B3E" w:rsidP="00793986"/>
          <w:p w:rsidR="00E31B3E" w:rsidRDefault="00E31B3E" w:rsidP="00793986"/>
          <w:p w:rsidR="00F877BD" w:rsidRDefault="00793986" w:rsidP="00793986">
            <w:r>
              <w:t>Ткани растений и их функции</w:t>
            </w:r>
          </w:p>
          <w:p w:rsidR="00F877BD" w:rsidRPr="00F877BD" w:rsidRDefault="00F877BD" w:rsidP="00F877BD"/>
          <w:p w:rsidR="00F877BD" w:rsidRPr="00F877BD" w:rsidRDefault="00F877BD" w:rsidP="00F877BD"/>
          <w:p w:rsidR="00F877BD" w:rsidRPr="00F877BD" w:rsidRDefault="00F877BD" w:rsidP="00F877BD"/>
          <w:p w:rsidR="00F877BD" w:rsidRDefault="00F877BD" w:rsidP="00F877BD"/>
          <w:p w:rsidR="00D673BD" w:rsidRDefault="00D673BD" w:rsidP="00F877BD"/>
          <w:p w:rsidR="00F877BD" w:rsidRDefault="00F877BD" w:rsidP="00F877BD">
            <w:r w:rsidRPr="008078DE">
              <w:t>Корень. Корневые системы. Видоизменения корней</w:t>
            </w:r>
          </w:p>
          <w:p w:rsidR="00F877BD" w:rsidRPr="00F877BD" w:rsidRDefault="00F877BD" w:rsidP="00F877BD"/>
          <w:p w:rsidR="00F877BD" w:rsidRPr="00F877BD" w:rsidRDefault="00F877BD" w:rsidP="00F877BD"/>
          <w:p w:rsidR="00F877BD" w:rsidRDefault="00F877BD" w:rsidP="00F877BD"/>
          <w:p w:rsidR="00F877BD" w:rsidRDefault="00F877BD" w:rsidP="00F877BD">
            <w:pPr>
              <w:tabs>
                <w:tab w:val="left" w:pos="0"/>
              </w:tabs>
            </w:pPr>
            <w:r>
              <w:t>Вегетавтивные,репродуктивные органы растений.</w:t>
            </w:r>
          </w:p>
          <w:p w:rsidR="00F877BD" w:rsidRDefault="00F877BD" w:rsidP="00F877BD">
            <w:pPr>
              <w:tabs>
                <w:tab w:val="left" w:pos="0"/>
              </w:tabs>
            </w:pPr>
          </w:p>
          <w:p w:rsidR="00E3656E" w:rsidRDefault="00E3656E" w:rsidP="00F877BD">
            <w:pPr>
              <w:tabs>
                <w:tab w:val="left" w:pos="0"/>
              </w:tabs>
            </w:pPr>
          </w:p>
          <w:p w:rsidR="00E3656E" w:rsidRDefault="00E3656E" w:rsidP="00F877BD">
            <w:pPr>
              <w:tabs>
                <w:tab w:val="left" w:pos="0"/>
              </w:tabs>
            </w:pPr>
          </w:p>
          <w:p w:rsidR="00E3656E" w:rsidRDefault="00E3656E" w:rsidP="00F877BD">
            <w:pPr>
              <w:tabs>
                <w:tab w:val="left" w:pos="0"/>
              </w:tabs>
            </w:pPr>
          </w:p>
          <w:p w:rsidR="00DA132A" w:rsidRDefault="00DA132A" w:rsidP="00DA132A">
            <w:r>
              <w:t xml:space="preserve">строение и функции органоидов растительной </w:t>
            </w:r>
            <w:r>
              <w:lastRenderedPageBreak/>
              <w:t>клетки</w:t>
            </w:r>
          </w:p>
          <w:p w:rsidR="00DA132A" w:rsidRPr="00936A1A" w:rsidRDefault="00DA132A" w:rsidP="00DA132A"/>
          <w:p w:rsidR="00DA132A" w:rsidRDefault="00DA132A" w:rsidP="00DA132A"/>
          <w:p w:rsidR="00DA132A" w:rsidRDefault="00DA132A" w:rsidP="00DA132A"/>
          <w:p w:rsidR="006E67BF" w:rsidRDefault="006E67BF" w:rsidP="00DA132A"/>
          <w:p w:rsidR="006E67BF" w:rsidRDefault="006E67BF" w:rsidP="00DA132A"/>
          <w:p w:rsidR="00D673BD" w:rsidRDefault="00D673BD" w:rsidP="00DA132A"/>
          <w:p w:rsidR="00D673BD" w:rsidRDefault="00D673BD" w:rsidP="00DA132A"/>
          <w:p w:rsidR="00DA132A" w:rsidRDefault="00DA132A" w:rsidP="00DA132A">
            <w:r w:rsidRPr="008078DE">
              <w:t>Корень. Корневые системы. Видоизменения корней</w:t>
            </w:r>
          </w:p>
          <w:p w:rsidR="00DA132A" w:rsidRPr="00F877BD" w:rsidRDefault="00DA132A" w:rsidP="00DA132A"/>
          <w:p w:rsidR="00DA132A" w:rsidRPr="00F877BD" w:rsidRDefault="00DA132A" w:rsidP="00DA132A"/>
          <w:p w:rsidR="0001235A" w:rsidRPr="00F877BD" w:rsidRDefault="0001235A" w:rsidP="00F877BD"/>
        </w:tc>
        <w:tc>
          <w:tcPr>
            <w:tcW w:w="1842" w:type="dxa"/>
          </w:tcPr>
          <w:p w:rsidR="007E484A" w:rsidRPr="008078DE" w:rsidRDefault="007E484A" w:rsidP="007E484A">
            <w:pPr>
              <w:tabs>
                <w:tab w:val="left" w:pos="0"/>
              </w:tabs>
            </w:pPr>
            <w:r>
              <w:lastRenderedPageBreak/>
              <w:t xml:space="preserve">Знать: </w:t>
            </w:r>
            <w:r w:rsidR="006E1F15">
              <w:t>о</w:t>
            </w:r>
            <w:r w:rsidRPr="008078DE">
              <w:t>бразовательные</w:t>
            </w:r>
            <w:r>
              <w:t xml:space="preserve"> и покровные ткани, их строение и функции</w:t>
            </w:r>
          </w:p>
          <w:p w:rsidR="006075F7" w:rsidRDefault="006075F7" w:rsidP="009B20EE">
            <w:pPr>
              <w:tabs>
                <w:tab w:val="left" w:pos="0"/>
              </w:tabs>
            </w:pPr>
          </w:p>
          <w:p w:rsidR="006075F7" w:rsidRPr="006075F7" w:rsidRDefault="006075F7" w:rsidP="006075F7"/>
          <w:p w:rsidR="006075F7" w:rsidRPr="006075F7" w:rsidRDefault="006075F7" w:rsidP="006075F7"/>
          <w:p w:rsidR="006075F7" w:rsidRPr="006075F7" w:rsidRDefault="006075F7" w:rsidP="006075F7"/>
          <w:p w:rsidR="000E40EF" w:rsidRDefault="006075F7" w:rsidP="006075F7">
            <w:r>
              <w:t>Знать:</w:t>
            </w:r>
            <w:r w:rsidRPr="008078DE">
              <w:t xml:space="preserve"> основные, механические, выделительные</w:t>
            </w:r>
            <w:r>
              <w:t>, их строение и функции</w:t>
            </w:r>
          </w:p>
          <w:p w:rsidR="000E40EF" w:rsidRPr="000E40EF" w:rsidRDefault="000E40EF" w:rsidP="000E40EF"/>
          <w:p w:rsidR="000E40EF" w:rsidRDefault="000E40EF" w:rsidP="000E40EF"/>
          <w:p w:rsidR="006E67BF" w:rsidRDefault="006E67BF" w:rsidP="000E40EF"/>
          <w:p w:rsidR="006E67BF" w:rsidRDefault="006E67BF" w:rsidP="000E40EF"/>
          <w:p w:rsidR="006E67BF" w:rsidRDefault="006E67BF" w:rsidP="000E40EF"/>
          <w:p w:rsidR="006E67BF" w:rsidRDefault="006E67BF" w:rsidP="000E40EF"/>
          <w:p w:rsidR="00936A1A" w:rsidRDefault="000E40EF" w:rsidP="000E40EF">
            <w:r>
              <w:t>Знать: передвижение органических и неорганических веществ.</w:t>
            </w:r>
          </w:p>
          <w:p w:rsidR="00936A1A" w:rsidRDefault="00936A1A" w:rsidP="00936A1A"/>
          <w:p w:rsidR="006E67BF" w:rsidRDefault="006E67BF" w:rsidP="00936A1A"/>
          <w:p w:rsidR="0001235A" w:rsidRDefault="00936A1A" w:rsidP="00936A1A">
            <w:r>
              <w:t>Знать: вегетавтивные и репродуктивные органы растений и их функции.</w:t>
            </w:r>
          </w:p>
          <w:p w:rsidR="00E540B7" w:rsidRDefault="00E540B7" w:rsidP="00936A1A"/>
          <w:p w:rsidR="00E540B7" w:rsidRDefault="00E540B7" w:rsidP="00936A1A"/>
          <w:p w:rsidR="00E540B7" w:rsidRDefault="00E540B7" w:rsidP="00936A1A"/>
          <w:p w:rsidR="00793986" w:rsidRDefault="00E540B7" w:rsidP="00E540B7">
            <w:r>
              <w:t>Знать: функции корней, типы корневых систем</w:t>
            </w:r>
          </w:p>
          <w:p w:rsidR="00793986" w:rsidRPr="00793986" w:rsidRDefault="00793986" w:rsidP="00793986"/>
          <w:p w:rsidR="00793986" w:rsidRPr="00793986" w:rsidRDefault="00793986" w:rsidP="00793986"/>
          <w:p w:rsidR="00793986" w:rsidRPr="00793986" w:rsidRDefault="00793986" w:rsidP="00793986"/>
          <w:p w:rsidR="00E31B3E" w:rsidRDefault="00E31B3E" w:rsidP="00793986"/>
          <w:p w:rsidR="00E31B3E" w:rsidRDefault="00E31B3E" w:rsidP="00793986"/>
          <w:p w:rsidR="00F877BD" w:rsidRDefault="00793986" w:rsidP="00793986">
            <w:r>
              <w:t>Знать: анатомическое строение корня.</w:t>
            </w:r>
          </w:p>
          <w:p w:rsidR="00F877BD" w:rsidRPr="00F877BD" w:rsidRDefault="00F877BD" w:rsidP="00F877BD"/>
          <w:p w:rsidR="00F877BD" w:rsidRPr="00F877BD" w:rsidRDefault="00F877BD" w:rsidP="00F877BD"/>
          <w:p w:rsidR="00F877BD" w:rsidRDefault="00F877BD" w:rsidP="00F877BD"/>
          <w:p w:rsidR="00F877BD" w:rsidRDefault="00F877BD" w:rsidP="00F877BD">
            <w:r>
              <w:t>Знать: функции корней.</w:t>
            </w:r>
          </w:p>
          <w:p w:rsidR="00F877BD" w:rsidRPr="00F877BD" w:rsidRDefault="00F877BD" w:rsidP="00F877BD"/>
          <w:p w:rsidR="00F877BD" w:rsidRPr="00F877BD" w:rsidRDefault="00F877BD" w:rsidP="00F877BD"/>
          <w:p w:rsidR="00F877BD" w:rsidRPr="00F877BD" w:rsidRDefault="00F877BD" w:rsidP="00F877BD"/>
          <w:p w:rsidR="00F877BD" w:rsidRPr="00F877BD" w:rsidRDefault="00F877BD" w:rsidP="00F877BD"/>
          <w:p w:rsidR="00F877BD" w:rsidRDefault="00F877BD" w:rsidP="00F877BD"/>
          <w:p w:rsidR="00E540B7" w:rsidRDefault="00F877BD" w:rsidP="00F877BD">
            <w:r>
              <w:t>Знать: строение побега. Строение почки и типы почек.</w:t>
            </w:r>
          </w:p>
          <w:p w:rsidR="00DA132A" w:rsidRDefault="00DA132A" w:rsidP="00F877BD"/>
          <w:p w:rsidR="00DA132A" w:rsidRDefault="00DA132A" w:rsidP="00F877BD"/>
          <w:p w:rsidR="00DA132A" w:rsidRDefault="00DA132A" w:rsidP="00F877BD"/>
          <w:p w:rsidR="00DA132A" w:rsidRDefault="00DA132A" w:rsidP="00F877BD"/>
          <w:p w:rsidR="00DA132A" w:rsidRDefault="00DA132A" w:rsidP="00F877BD"/>
          <w:p w:rsidR="006E67BF" w:rsidRDefault="006E67BF" w:rsidP="00DA132A"/>
          <w:p w:rsidR="00DA132A" w:rsidRPr="008078DE" w:rsidRDefault="00DA132A" w:rsidP="00DA132A">
            <w:r>
              <w:lastRenderedPageBreak/>
              <w:t>Знать:</w:t>
            </w:r>
            <w:r w:rsidRPr="008078DE">
              <w:t xml:space="preserve"> </w:t>
            </w:r>
            <w:r>
              <w:t>с</w:t>
            </w:r>
            <w:r w:rsidRPr="008078DE">
              <w:t xml:space="preserve">троение, многообразие и видоизменение листьев.     </w:t>
            </w:r>
          </w:p>
          <w:p w:rsidR="00DA132A" w:rsidRDefault="00DA132A" w:rsidP="00F877BD"/>
          <w:p w:rsidR="00DA132A" w:rsidRDefault="00DA132A" w:rsidP="00DA132A"/>
          <w:p w:rsidR="006E67BF" w:rsidRDefault="006E67BF" w:rsidP="00DA132A"/>
          <w:p w:rsidR="00DA132A" w:rsidRPr="00DA132A" w:rsidRDefault="00DA132A" w:rsidP="00DA132A">
            <w:r>
              <w:t>Знать: а</w:t>
            </w:r>
            <w:r w:rsidRPr="008078DE">
              <w:t>натомическое строение листа.</w:t>
            </w:r>
          </w:p>
        </w:tc>
        <w:tc>
          <w:tcPr>
            <w:tcW w:w="736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lastRenderedPageBreak/>
              <w:t>П. № 3</w:t>
            </w:r>
          </w:p>
          <w:p w:rsidR="0001235A" w:rsidRPr="008078DE" w:rsidRDefault="0001235A" w:rsidP="002D05D8"/>
          <w:p w:rsidR="0001235A" w:rsidRPr="008078DE" w:rsidRDefault="0001235A" w:rsidP="002D05D8"/>
          <w:p w:rsidR="0001235A" w:rsidRPr="008078DE" w:rsidRDefault="0001235A" w:rsidP="002D05D8"/>
          <w:p w:rsidR="0001235A" w:rsidRPr="008078DE" w:rsidRDefault="0001235A" w:rsidP="002D05D8"/>
          <w:p w:rsidR="003C1EA8" w:rsidRDefault="003C1EA8" w:rsidP="002D05D8"/>
          <w:p w:rsidR="003C1EA8" w:rsidRDefault="003C1EA8" w:rsidP="002D05D8"/>
          <w:p w:rsidR="003C1EA8" w:rsidRDefault="003C1EA8" w:rsidP="002D05D8"/>
          <w:p w:rsidR="003C1EA8" w:rsidRDefault="003C1EA8" w:rsidP="002D05D8"/>
          <w:p w:rsidR="003C1EA8" w:rsidRDefault="003C1EA8" w:rsidP="002D05D8"/>
          <w:p w:rsidR="003C1EA8" w:rsidRDefault="003C1EA8" w:rsidP="002D05D8"/>
          <w:p w:rsidR="003C1EA8" w:rsidRDefault="003C1EA8" w:rsidP="002D05D8"/>
          <w:p w:rsidR="003C1EA8" w:rsidRDefault="003C1EA8" w:rsidP="002D05D8"/>
          <w:p w:rsidR="0001235A" w:rsidRPr="008078DE" w:rsidRDefault="0001235A" w:rsidP="002D05D8">
            <w:r w:rsidRPr="008078DE">
              <w:t>П. № 4</w:t>
            </w:r>
          </w:p>
          <w:p w:rsidR="0001235A" w:rsidRPr="008078DE" w:rsidRDefault="0001235A" w:rsidP="002D05D8"/>
          <w:p w:rsidR="0001235A" w:rsidRPr="008078DE" w:rsidRDefault="0001235A" w:rsidP="002D05D8"/>
          <w:p w:rsidR="0001235A" w:rsidRPr="008078DE" w:rsidRDefault="0001235A" w:rsidP="002D05D8"/>
          <w:p w:rsidR="003C1EA8" w:rsidRDefault="003C1EA8" w:rsidP="002D05D8"/>
          <w:p w:rsidR="003C1EA8" w:rsidRDefault="003C1EA8" w:rsidP="002D05D8"/>
          <w:p w:rsidR="0001235A" w:rsidRPr="008078DE" w:rsidRDefault="0001235A" w:rsidP="002D05D8">
            <w:r w:rsidRPr="008078DE">
              <w:t>П. № 5</w:t>
            </w:r>
          </w:p>
          <w:p w:rsidR="0001235A" w:rsidRPr="008078DE" w:rsidRDefault="0001235A" w:rsidP="00413AAF"/>
          <w:p w:rsidR="0001235A" w:rsidRPr="008078DE" w:rsidRDefault="0001235A" w:rsidP="00413AAF"/>
          <w:p w:rsidR="0001235A" w:rsidRPr="008078DE" w:rsidRDefault="0001235A" w:rsidP="00413AAF"/>
          <w:p w:rsidR="0001235A" w:rsidRPr="008078DE" w:rsidRDefault="0001235A" w:rsidP="00413AAF"/>
          <w:p w:rsidR="0001235A" w:rsidRPr="008078DE" w:rsidRDefault="0001235A" w:rsidP="00413AAF"/>
          <w:p w:rsidR="004505A2" w:rsidRDefault="004505A2" w:rsidP="009B20EE">
            <w:pPr>
              <w:jc w:val="center"/>
            </w:pPr>
          </w:p>
          <w:p w:rsidR="004505A2" w:rsidRDefault="004505A2" w:rsidP="009B20EE">
            <w:pPr>
              <w:jc w:val="center"/>
            </w:pPr>
          </w:p>
          <w:p w:rsidR="004505A2" w:rsidRDefault="004505A2" w:rsidP="009B20EE">
            <w:pPr>
              <w:jc w:val="center"/>
            </w:pPr>
          </w:p>
          <w:p w:rsidR="0001235A" w:rsidRPr="008078DE" w:rsidRDefault="0001235A" w:rsidP="009B20EE">
            <w:pPr>
              <w:jc w:val="center"/>
            </w:pPr>
            <w:r w:rsidRPr="008078DE">
              <w:t>П. № 6</w:t>
            </w:r>
          </w:p>
          <w:p w:rsidR="0001235A" w:rsidRPr="008078DE" w:rsidRDefault="0001235A" w:rsidP="000C3601"/>
          <w:p w:rsidR="0001235A" w:rsidRPr="008078DE" w:rsidRDefault="0001235A" w:rsidP="000C3601"/>
          <w:p w:rsidR="0001235A" w:rsidRPr="008078DE" w:rsidRDefault="0001235A" w:rsidP="000C3601"/>
          <w:p w:rsidR="00936A1A" w:rsidRDefault="00936A1A" w:rsidP="000C3601"/>
          <w:p w:rsidR="00936A1A" w:rsidRDefault="00936A1A" w:rsidP="000C3601"/>
          <w:p w:rsidR="00936A1A" w:rsidRDefault="00936A1A" w:rsidP="000C3601"/>
          <w:p w:rsidR="00936A1A" w:rsidRDefault="00936A1A" w:rsidP="000C3601"/>
          <w:p w:rsidR="0001235A" w:rsidRPr="008078DE" w:rsidRDefault="0001235A" w:rsidP="000C3601">
            <w:r w:rsidRPr="008078DE">
              <w:t xml:space="preserve">П.№ 7 </w:t>
            </w:r>
          </w:p>
          <w:p w:rsidR="0001235A" w:rsidRPr="008078DE" w:rsidRDefault="0001235A" w:rsidP="00423A1A"/>
          <w:p w:rsidR="0001235A" w:rsidRPr="008078DE" w:rsidRDefault="0001235A" w:rsidP="00423A1A"/>
          <w:p w:rsidR="0001235A" w:rsidRPr="008078DE" w:rsidRDefault="0001235A" w:rsidP="00423A1A"/>
          <w:p w:rsidR="00936A1A" w:rsidRDefault="00936A1A" w:rsidP="00423A1A"/>
          <w:p w:rsidR="00936A1A" w:rsidRDefault="00936A1A" w:rsidP="00423A1A"/>
          <w:p w:rsidR="00936A1A" w:rsidRDefault="00936A1A" w:rsidP="00423A1A"/>
          <w:p w:rsidR="00E31B3E" w:rsidRDefault="00E31B3E" w:rsidP="00423A1A"/>
          <w:p w:rsidR="0001235A" w:rsidRPr="008078DE" w:rsidRDefault="0001235A" w:rsidP="00423A1A">
            <w:r w:rsidRPr="008078DE">
              <w:t>П. № 8</w:t>
            </w:r>
          </w:p>
          <w:p w:rsidR="0001235A" w:rsidRPr="008078DE" w:rsidRDefault="0001235A" w:rsidP="00423A1A"/>
          <w:p w:rsidR="0001235A" w:rsidRPr="008078DE" w:rsidRDefault="0001235A" w:rsidP="00423A1A"/>
          <w:p w:rsidR="0001235A" w:rsidRPr="008078DE" w:rsidRDefault="0001235A" w:rsidP="00423A1A"/>
          <w:p w:rsidR="00263440" w:rsidRDefault="00263440" w:rsidP="00423A1A"/>
          <w:p w:rsidR="0001235A" w:rsidRPr="008078DE" w:rsidRDefault="0001235A" w:rsidP="00423A1A">
            <w:r w:rsidRPr="008078DE">
              <w:t>П. № 9</w:t>
            </w:r>
          </w:p>
          <w:p w:rsidR="0001235A" w:rsidRPr="008078DE" w:rsidRDefault="0001235A" w:rsidP="00423A1A"/>
          <w:p w:rsidR="0001235A" w:rsidRPr="008078DE" w:rsidRDefault="0001235A" w:rsidP="00423A1A"/>
          <w:p w:rsidR="0001235A" w:rsidRPr="008078DE" w:rsidRDefault="0001235A" w:rsidP="00423A1A"/>
          <w:p w:rsidR="0001235A" w:rsidRPr="008078DE" w:rsidRDefault="0001235A" w:rsidP="00423A1A"/>
          <w:p w:rsidR="00F877BD" w:rsidRDefault="00F877BD" w:rsidP="00423A1A"/>
          <w:p w:rsidR="00F877BD" w:rsidRDefault="00F877BD" w:rsidP="00423A1A"/>
          <w:p w:rsidR="0001235A" w:rsidRPr="008078DE" w:rsidRDefault="0001235A" w:rsidP="00423A1A">
            <w:r w:rsidRPr="008078DE">
              <w:t>П.10</w:t>
            </w:r>
          </w:p>
          <w:p w:rsidR="0001235A" w:rsidRPr="008078DE" w:rsidRDefault="0001235A" w:rsidP="00423A1A"/>
          <w:p w:rsidR="00F877BD" w:rsidRDefault="00F877BD" w:rsidP="00423A1A"/>
          <w:p w:rsidR="00F877BD" w:rsidRDefault="00F877BD" w:rsidP="00423A1A"/>
          <w:p w:rsidR="00F877BD" w:rsidRDefault="00F877BD" w:rsidP="00423A1A"/>
          <w:p w:rsidR="00F877BD" w:rsidRDefault="00F877BD" w:rsidP="00423A1A"/>
          <w:p w:rsidR="0001235A" w:rsidRPr="008078DE" w:rsidRDefault="0001235A" w:rsidP="00423A1A">
            <w:r w:rsidRPr="008078DE">
              <w:t>П.11.</w:t>
            </w:r>
          </w:p>
          <w:p w:rsidR="0001235A" w:rsidRPr="008078DE" w:rsidRDefault="0001235A" w:rsidP="00910E1B"/>
          <w:p w:rsidR="0001235A" w:rsidRPr="008078DE" w:rsidRDefault="0001235A" w:rsidP="00910E1B"/>
          <w:p w:rsidR="0001235A" w:rsidRPr="008078DE" w:rsidRDefault="0001235A" w:rsidP="00910E1B"/>
          <w:p w:rsidR="0001235A" w:rsidRPr="008078DE" w:rsidRDefault="0001235A" w:rsidP="00910E1B">
            <w:r w:rsidRPr="008078DE">
              <w:lastRenderedPageBreak/>
              <w:t>П. 12</w:t>
            </w:r>
          </w:p>
          <w:p w:rsidR="0001235A" w:rsidRPr="008078DE" w:rsidRDefault="0001235A" w:rsidP="00910E1B"/>
          <w:p w:rsidR="0001235A" w:rsidRPr="008078DE" w:rsidRDefault="0001235A" w:rsidP="00910E1B"/>
          <w:p w:rsidR="0001235A" w:rsidRPr="008078DE" w:rsidRDefault="0001235A" w:rsidP="00910E1B"/>
          <w:p w:rsidR="00233B60" w:rsidRDefault="00233B60" w:rsidP="00910E1B"/>
          <w:p w:rsidR="00233B60" w:rsidRDefault="00233B60" w:rsidP="00910E1B"/>
          <w:p w:rsidR="00233B60" w:rsidRDefault="00233B60" w:rsidP="00910E1B"/>
          <w:p w:rsidR="00233B60" w:rsidRDefault="00233B60" w:rsidP="00910E1B"/>
          <w:p w:rsidR="0001235A" w:rsidRPr="008078DE" w:rsidRDefault="0001235A" w:rsidP="00910E1B">
            <w:r w:rsidRPr="008078DE">
              <w:t>П.13</w:t>
            </w:r>
          </w:p>
        </w:tc>
      </w:tr>
      <w:tr w:rsidR="006B101C" w:rsidRPr="008078DE" w:rsidTr="006B101C">
        <w:trPr>
          <w:trHeight w:val="148"/>
        </w:trPr>
        <w:tc>
          <w:tcPr>
            <w:tcW w:w="6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lastRenderedPageBreak/>
              <w:t>IV</w:t>
            </w:r>
          </w:p>
        </w:tc>
        <w:tc>
          <w:tcPr>
            <w:tcW w:w="1825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Размножение (1 ч.)</w:t>
            </w:r>
          </w:p>
        </w:tc>
        <w:tc>
          <w:tcPr>
            <w:tcW w:w="2774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Урок 1. Размножение высших растений.</w:t>
            </w:r>
          </w:p>
        </w:tc>
        <w:tc>
          <w:tcPr>
            <w:tcW w:w="2240" w:type="dxa"/>
          </w:tcPr>
          <w:p w:rsidR="0001235A" w:rsidRPr="008078DE" w:rsidRDefault="00C91EA0" w:rsidP="009B20EE">
            <w:pPr>
              <w:tabs>
                <w:tab w:val="left" w:pos="0"/>
              </w:tabs>
            </w:pPr>
            <w:r>
              <w:t>Урок-лекция</w:t>
            </w:r>
          </w:p>
        </w:tc>
        <w:tc>
          <w:tcPr>
            <w:tcW w:w="2127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Таблица «Двойное оп</w:t>
            </w:r>
            <w:r w:rsidR="00F75BC0">
              <w:t>лодотворение цветковых растений</w:t>
            </w:r>
            <w:r w:rsidRPr="008078DE">
              <w:t>»</w:t>
            </w:r>
          </w:p>
        </w:tc>
        <w:tc>
          <w:tcPr>
            <w:tcW w:w="1842" w:type="dxa"/>
          </w:tcPr>
          <w:p w:rsidR="0001235A" w:rsidRPr="008078DE" w:rsidRDefault="00B5154F" w:rsidP="009B20EE">
            <w:pPr>
              <w:tabs>
                <w:tab w:val="left" w:pos="0"/>
              </w:tabs>
            </w:pPr>
            <w:r>
              <w:t>Пестик, тычинки, андроцей,геницей, венчик. чашечка</w:t>
            </w:r>
          </w:p>
        </w:tc>
        <w:tc>
          <w:tcPr>
            <w:tcW w:w="2127" w:type="dxa"/>
          </w:tcPr>
          <w:p w:rsidR="0001235A" w:rsidRPr="008078DE" w:rsidRDefault="00942C07" w:rsidP="009B20EE">
            <w:pPr>
              <w:tabs>
                <w:tab w:val="left" w:pos="0"/>
              </w:tabs>
            </w:pPr>
            <w:r>
              <w:t>вегетавтивные и репродуктивные органы растений и их функции</w:t>
            </w:r>
          </w:p>
        </w:tc>
        <w:tc>
          <w:tcPr>
            <w:tcW w:w="1842" w:type="dxa"/>
          </w:tcPr>
          <w:p w:rsidR="0001235A" w:rsidRPr="008078DE" w:rsidRDefault="00942C07" w:rsidP="009B20EE">
            <w:pPr>
              <w:tabs>
                <w:tab w:val="left" w:pos="0"/>
              </w:tabs>
            </w:pPr>
            <w:r>
              <w:t xml:space="preserve">Знать: </w:t>
            </w:r>
            <w:r w:rsidR="00F75BC0">
              <w:t>способы размножения высших растений.</w:t>
            </w:r>
          </w:p>
        </w:tc>
        <w:tc>
          <w:tcPr>
            <w:tcW w:w="736" w:type="dxa"/>
          </w:tcPr>
          <w:p w:rsidR="0001235A" w:rsidRPr="008078DE" w:rsidRDefault="0001235A" w:rsidP="009B20EE">
            <w:pPr>
              <w:tabs>
                <w:tab w:val="left" w:pos="0"/>
              </w:tabs>
            </w:pPr>
            <w:r w:rsidRPr="008078DE">
              <w:t>П. 14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 w:val="restart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t>V</w:t>
            </w:r>
          </w:p>
        </w:tc>
        <w:tc>
          <w:tcPr>
            <w:tcW w:w="1825" w:type="dxa"/>
            <w:vMerge w:val="restart"/>
          </w:tcPr>
          <w:p w:rsidR="00E722F4" w:rsidRDefault="00E722F4" w:rsidP="00E722F4">
            <w:pPr>
              <w:tabs>
                <w:tab w:val="left" w:pos="0"/>
              </w:tabs>
            </w:pPr>
            <w:r w:rsidRPr="008078DE">
              <w:t xml:space="preserve">Водоросли </w:t>
            </w:r>
          </w:p>
          <w:p w:rsidR="00E722F4" w:rsidRPr="008078DE" w:rsidRDefault="00E722F4" w:rsidP="00E722F4">
            <w:pPr>
              <w:tabs>
                <w:tab w:val="left" w:pos="0"/>
              </w:tabs>
            </w:pPr>
            <w:r w:rsidRPr="008078DE">
              <w:t>2 ч.)</w:t>
            </w: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1. Водоросли. Общая характеристика.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«Многообразие водорослей»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Таллом. Ризоиды. Споры. Зооспоры.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Ткани растений</w:t>
            </w:r>
          </w:p>
        </w:tc>
        <w:tc>
          <w:tcPr>
            <w:tcW w:w="1842" w:type="dxa"/>
          </w:tcPr>
          <w:p w:rsidR="00E722F4" w:rsidRPr="008078DE" w:rsidRDefault="00E722F4" w:rsidP="00E96A92">
            <w:pPr>
              <w:tabs>
                <w:tab w:val="left" w:pos="0"/>
              </w:tabs>
            </w:pPr>
            <w:r>
              <w:t>Знать: строение водорослей..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15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2. Многообразие и значение водорослей.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«Многообразие водорослей».</w:t>
            </w:r>
          </w:p>
        </w:tc>
        <w:tc>
          <w:tcPr>
            <w:tcW w:w="1842" w:type="dxa"/>
          </w:tcPr>
          <w:p w:rsidR="00E722F4" w:rsidRPr="008078DE" w:rsidRDefault="00E722F4" w:rsidP="00917B17">
            <w:pPr>
              <w:tabs>
                <w:tab w:val="left" w:pos="0"/>
              </w:tabs>
            </w:pPr>
            <w:r>
              <w:t>Хроматофор, фикоэритрин, фикоцианин, каротиноиды, хлорофилл.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Ароморфозы в эволюции растений.</w:t>
            </w:r>
          </w:p>
        </w:tc>
        <w:tc>
          <w:tcPr>
            <w:tcW w:w="1842" w:type="dxa"/>
          </w:tcPr>
          <w:p w:rsidR="00E722F4" w:rsidRPr="00E96A92" w:rsidRDefault="00E722F4" w:rsidP="00E96A92">
            <w:r>
              <w:t>Знать: способы их размножения, многообразие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16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 w:val="restart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t>VI</w:t>
            </w:r>
          </w:p>
        </w:tc>
        <w:tc>
          <w:tcPr>
            <w:tcW w:w="1825" w:type="dxa"/>
            <w:vMerge w:val="restart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Высшие споровые растения (4 ч )</w:t>
            </w: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1. Отдел моховидные.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Гербарий мхов.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Спорангии, сфагнум, спорофит, гаметофит.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 xml:space="preserve">Признаки растений 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Знать:строении, размножение мхов. Чередование поколений.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 17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94D9B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Default="00E722F4" w:rsidP="009B20EE">
            <w:pPr>
              <w:tabs>
                <w:tab w:val="left" w:pos="0"/>
              </w:tabs>
            </w:pPr>
          </w:p>
          <w:p w:rsidR="00E722F4" w:rsidRDefault="00E722F4" w:rsidP="009B20EE">
            <w:pPr>
              <w:tabs>
                <w:tab w:val="left" w:pos="0"/>
              </w:tabs>
            </w:pPr>
          </w:p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 xml:space="preserve">Урок 2. </w:t>
            </w:r>
            <w:r w:rsidRPr="008078DE">
              <w:lastRenderedPageBreak/>
              <w:t>Папоротникообразные: Общая характеристика. Отдел Плауновидные.</w:t>
            </w:r>
          </w:p>
        </w:tc>
        <w:tc>
          <w:tcPr>
            <w:tcW w:w="2240" w:type="dxa"/>
          </w:tcPr>
          <w:p w:rsidR="00E722F4" w:rsidRDefault="00E722F4" w:rsidP="009B20EE">
            <w:pPr>
              <w:tabs>
                <w:tab w:val="left" w:pos="0"/>
              </w:tabs>
            </w:pPr>
          </w:p>
          <w:p w:rsidR="00E722F4" w:rsidRDefault="00E722F4" w:rsidP="009B20EE">
            <w:pPr>
              <w:tabs>
                <w:tab w:val="left" w:pos="0"/>
              </w:tabs>
            </w:pPr>
          </w:p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Default="00E722F4" w:rsidP="009B20EE">
            <w:pPr>
              <w:tabs>
                <w:tab w:val="left" w:pos="0"/>
              </w:tabs>
            </w:pPr>
          </w:p>
          <w:p w:rsidR="00E722F4" w:rsidRDefault="00E722F4" w:rsidP="009B20EE">
            <w:pPr>
              <w:tabs>
                <w:tab w:val="left" w:pos="0"/>
              </w:tabs>
            </w:pPr>
          </w:p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 xml:space="preserve">Гербарий, </w:t>
            </w:r>
            <w:r w:rsidRPr="008078DE">
              <w:lastRenderedPageBreak/>
              <w:t>комнатные растения, папоротник.</w:t>
            </w:r>
          </w:p>
        </w:tc>
        <w:tc>
          <w:tcPr>
            <w:tcW w:w="1842" w:type="dxa"/>
          </w:tcPr>
          <w:p w:rsidR="00E722F4" w:rsidRDefault="00E722F4" w:rsidP="009B20EE">
            <w:pPr>
              <w:tabs>
                <w:tab w:val="left" w:pos="0"/>
              </w:tabs>
            </w:pPr>
          </w:p>
          <w:p w:rsidR="00E722F4" w:rsidRDefault="00E722F4" w:rsidP="009B20EE">
            <w:pPr>
              <w:tabs>
                <w:tab w:val="left" w:pos="0"/>
              </w:tabs>
            </w:pPr>
          </w:p>
          <w:p w:rsidR="00E722F4" w:rsidRPr="008078DE" w:rsidRDefault="00E722F4" w:rsidP="009B20EE">
            <w:pPr>
              <w:tabs>
                <w:tab w:val="left" w:pos="0"/>
              </w:tabs>
            </w:pPr>
            <w:r>
              <w:t xml:space="preserve">. спорофит, </w:t>
            </w:r>
            <w:r>
              <w:lastRenderedPageBreak/>
              <w:t>гаметофит</w:t>
            </w:r>
          </w:p>
        </w:tc>
        <w:tc>
          <w:tcPr>
            <w:tcW w:w="2127" w:type="dxa"/>
          </w:tcPr>
          <w:p w:rsidR="00E722F4" w:rsidRDefault="00E722F4" w:rsidP="009B20EE">
            <w:pPr>
              <w:tabs>
                <w:tab w:val="left" w:pos="0"/>
              </w:tabs>
            </w:pPr>
          </w:p>
          <w:p w:rsidR="00E722F4" w:rsidRDefault="00E722F4" w:rsidP="009B20EE">
            <w:pPr>
              <w:tabs>
                <w:tab w:val="left" w:pos="0"/>
              </w:tabs>
            </w:pPr>
          </w:p>
          <w:p w:rsidR="00E722F4" w:rsidRPr="008078DE" w:rsidRDefault="00E722F4" w:rsidP="009B20EE">
            <w:pPr>
              <w:tabs>
                <w:tab w:val="left" w:pos="0"/>
              </w:tabs>
            </w:pPr>
            <w:r>
              <w:t xml:space="preserve">строении, </w:t>
            </w:r>
            <w:r>
              <w:lastRenderedPageBreak/>
              <w:t>размножение мхов. Чередование поколений.</w:t>
            </w:r>
          </w:p>
        </w:tc>
        <w:tc>
          <w:tcPr>
            <w:tcW w:w="1842" w:type="dxa"/>
          </w:tcPr>
          <w:p w:rsidR="00E722F4" w:rsidRDefault="00E722F4" w:rsidP="009B20EE">
            <w:pPr>
              <w:tabs>
                <w:tab w:val="left" w:pos="0"/>
              </w:tabs>
            </w:pPr>
          </w:p>
          <w:p w:rsidR="00E722F4" w:rsidRDefault="00E722F4" w:rsidP="009B20EE">
            <w:pPr>
              <w:tabs>
                <w:tab w:val="left" w:pos="0"/>
              </w:tabs>
            </w:pPr>
          </w:p>
          <w:p w:rsidR="00E722F4" w:rsidRPr="008078DE" w:rsidRDefault="00E722F4" w:rsidP="00FF1B57">
            <w:pPr>
              <w:tabs>
                <w:tab w:val="left" w:pos="0"/>
              </w:tabs>
            </w:pPr>
            <w:r>
              <w:t>Знать</w:t>
            </w:r>
            <w:r w:rsidRPr="008078DE">
              <w:t xml:space="preserve">: </w:t>
            </w:r>
            <w:r>
              <w:t xml:space="preserve">общую </w:t>
            </w:r>
            <w:r>
              <w:lastRenderedPageBreak/>
              <w:t>характеристику</w:t>
            </w:r>
            <w:r w:rsidRPr="008078DE">
              <w:t xml:space="preserve"> </w:t>
            </w:r>
            <w:r>
              <w:t>о</w:t>
            </w:r>
            <w:r w:rsidRPr="008078DE">
              <w:t>тдел</w:t>
            </w:r>
            <w:r>
              <w:t>а</w:t>
            </w:r>
            <w:r w:rsidRPr="008078DE">
              <w:t xml:space="preserve"> Плауновидные</w:t>
            </w:r>
          </w:p>
        </w:tc>
        <w:tc>
          <w:tcPr>
            <w:tcW w:w="736" w:type="dxa"/>
          </w:tcPr>
          <w:p w:rsidR="00E722F4" w:rsidRDefault="00E722F4" w:rsidP="009B20EE">
            <w:pPr>
              <w:tabs>
                <w:tab w:val="left" w:pos="0"/>
              </w:tabs>
            </w:pPr>
          </w:p>
          <w:p w:rsidR="00E722F4" w:rsidRDefault="00E722F4" w:rsidP="009B20EE">
            <w:pPr>
              <w:tabs>
                <w:tab w:val="left" w:pos="0"/>
              </w:tabs>
            </w:pPr>
          </w:p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 xml:space="preserve">П. </w:t>
            </w:r>
            <w:r w:rsidRPr="008078DE">
              <w:lastRenderedPageBreak/>
              <w:t>18</w:t>
            </w:r>
          </w:p>
          <w:p w:rsidR="00E722F4" w:rsidRPr="008078DE" w:rsidRDefault="00E722F4" w:rsidP="009B20EE">
            <w:pPr>
              <w:tabs>
                <w:tab w:val="left" w:pos="0"/>
              </w:tabs>
            </w:pP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3. Отдел хвощевидные.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Гербарий «Хвощ полевой».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спорофит, гаметофит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общую характеристику</w:t>
            </w:r>
            <w:r w:rsidRPr="008078DE">
              <w:t xml:space="preserve"> </w:t>
            </w:r>
            <w:r>
              <w:t>о</w:t>
            </w:r>
            <w:r w:rsidRPr="008078DE">
              <w:t>тдел</w:t>
            </w:r>
            <w:r>
              <w:t>а</w:t>
            </w:r>
            <w:r w:rsidRPr="008078DE">
              <w:t xml:space="preserve"> Плауновидные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Знать: признаки отдела хвощей, способы размножения.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19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 xml:space="preserve">Урок 4. Отдел папоротниковидные 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Гербарий папоротников, орляк, щитовник мужской.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Вайи, сорусы, корневище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признаки отдела хвощей, способы размножения.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Знать: строение, особенности чередования поколений.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20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 w:val="restart"/>
          </w:tcPr>
          <w:p w:rsidR="00E722F4" w:rsidRPr="008078DE" w:rsidRDefault="00E722F4" w:rsidP="009B20EE">
            <w:pPr>
              <w:tabs>
                <w:tab w:val="left" w:pos="0"/>
              </w:tabs>
              <w:rPr>
                <w:lang w:val="en-US"/>
              </w:rPr>
            </w:pPr>
            <w:r w:rsidRPr="008078DE">
              <w:rPr>
                <w:lang w:val="en-US"/>
              </w:rPr>
              <w:t>VII</w:t>
            </w:r>
          </w:p>
        </w:tc>
        <w:tc>
          <w:tcPr>
            <w:tcW w:w="1825" w:type="dxa"/>
            <w:vMerge w:val="restart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Семенные растения (9 ч.)</w:t>
            </w: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1. Семенные растения, общая характеристика.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Урок-лекция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«Строение шишки сосны».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Гинкговые, саговниковые. Хвойные. Эфедровые.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Основные п</w:t>
            </w:r>
            <w:r w:rsidR="00A9135D">
              <w:t>р</w:t>
            </w:r>
            <w:r>
              <w:t>изнаки высших растений и их отделы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Знать:</w:t>
            </w:r>
            <w:r w:rsidRPr="008078DE">
              <w:t xml:space="preserve"> </w:t>
            </w:r>
            <w:r>
              <w:t>общую характеристику голосеменных растений</w:t>
            </w:r>
            <w:r w:rsidRPr="008078DE">
              <w:t>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П.21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E73423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2. Отдел голосеменные растения.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«Размножение голосеменных».</w:t>
            </w:r>
          </w:p>
        </w:tc>
        <w:tc>
          <w:tcPr>
            <w:tcW w:w="1842" w:type="dxa"/>
          </w:tcPr>
          <w:p w:rsidR="00E722F4" w:rsidRPr="008078DE" w:rsidRDefault="00A9135D" w:rsidP="009B20EE">
            <w:pPr>
              <w:tabs>
                <w:tab w:val="left" w:pos="0"/>
              </w:tabs>
            </w:pPr>
            <w:r>
              <w:t>Смоляные ходы. Микроспоры, макроспоры, гаметогенез.</w:t>
            </w:r>
          </w:p>
        </w:tc>
        <w:tc>
          <w:tcPr>
            <w:tcW w:w="2127" w:type="dxa"/>
          </w:tcPr>
          <w:p w:rsidR="00E722F4" w:rsidRPr="008078DE" w:rsidRDefault="00A9135D" w:rsidP="009B20EE">
            <w:pPr>
              <w:tabs>
                <w:tab w:val="left" w:pos="0"/>
              </w:tabs>
            </w:pPr>
            <w:r>
              <w:t>общую характеристику голосеменных растений</w:t>
            </w:r>
            <w:r w:rsidRPr="008078DE">
              <w:t>.</w:t>
            </w:r>
            <w:r>
              <w:t>Отделы голосеменных.</w:t>
            </w:r>
          </w:p>
        </w:tc>
        <w:tc>
          <w:tcPr>
            <w:tcW w:w="1842" w:type="dxa"/>
          </w:tcPr>
          <w:p w:rsidR="00E722F4" w:rsidRPr="006B101C" w:rsidRDefault="006B101C" w:rsidP="006B101C">
            <w:pPr>
              <w:tabs>
                <w:tab w:val="left" w:pos="390"/>
                <w:tab w:val="center" w:pos="742"/>
              </w:tabs>
            </w:pPr>
            <w:r>
              <w:t>Знать: стронение мужской и женской шишки. Особенности их размножения.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П.22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E73423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3. Отдел покрытосеменные растения (цветковые).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«Строение цветка»</w:t>
            </w:r>
          </w:p>
        </w:tc>
        <w:tc>
          <w:tcPr>
            <w:tcW w:w="1842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127" w:type="dxa"/>
          </w:tcPr>
          <w:p w:rsidR="00E722F4" w:rsidRPr="008078DE" w:rsidRDefault="00944A1E" w:rsidP="009B20EE">
            <w:pPr>
              <w:tabs>
                <w:tab w:val="left" w:pos="0"/>
              </w:tabs>
            </w:pPr>
            <w:r>
              <w:t>Признаки растений</w:t>
            </w:r>
          </w:p>
        </w:tc>
        <w:tc>
          <w:tcPr>
            <w:tcW w:w="1842" w:type="dxa"/>
          </w:tcPr>
          <w:p w:rsidR="00E722F4" w:rsidRPr="008078DE" w:rsidRDefault="00944A1E" w:rsidP="009B20EE">
            <w:pPr>
              <w:tabs>
                <w:tab w:val="left" w:pos="0"/>
              </w:tabs>
            </w:pPr>
            <w:r>
              <w:t xml:space="preserve">Знать: общую характеристику покрытосеменных, на </w:t>
            </w:r>
            <w:r w:rsidR="00486D4E">
              <w:t xml:space="preserve">какие </w:t>
            </w:r>
            <w:r>
              <w:t>классы делятся.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23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  <w:rPr>
                <w:lang w:val="en-US"/>
              </w:rPr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4. Цветок, его строение.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«Строение цветка».</w:t>
            </w:r>
          </w:p>
        </w:tc>
        <w:tc>
          <w:tcPr>
            <w:tcW w:w="1842" w:type="dxa"/>
          </w:tcPr>
          <w:p w:rsidR="00966B12" w:rsidRPr="008078DE" w:rsidRDefault="00966B12" w:rsidP="009B20EE">
            <w:pPr>
              <w:tabs>
                <w:tab w:val="left" w:pos="0"/>
              </w:tabs>
            </w:pPr>
            <w:r>
              <w:t xml:space="preserve">Тычинка. Пестик. Венчик. Лепесток, чашечка. Цветоложе, </w:t>
            </w:r>
            <w:r>
              <w:lastRenderedPageBreak/>
              <w:t>цветоножка.</w:t>
            </w:r>
          </w:p>
        </w:tc>
        <w:tc>
          <w:tcPr>
            <w:tcW w:w="2127" w:type="dxa"/>
          </w:tcPr>
          <w:p w:rsidR="00966B12" w:rsidRDefault="00486D4E" w:rsidP="009B20EE">
            <w:pPr>
              <w:tabs>
                <w:tab w:val="left" w:pos="0"/>
              </w:tabs>
            </w:pPr>
            <w:r>
              <w:lastRenderedPageBreak/>
              <w:t>Вегетативные и генеративные органы растений.</w:t>
            </w:r>
          </w:p>
          <w:p w:rsidR="00966B12" w:rsidRPr="008078DE" w:rsidRDefault="00966B12" w:rsidP="009B20EE">
            <w:pPr>
              <w:tabs>
                <w:tab w:val="left" w:pos="0"/>
              </w:tabs>
            </w:pPr>
          </w:p>
        </w:tc>
        <w:tc>
          <w:tcPr>
            <w:tcW w:w="1842" w:type="dxa"/>
          </w:tcPr>
          <w:p w:rsidR="00E722F4" w:rsidRPr="008078DE" w:rsidRDefault="00486D4E" w:rsidP="00486D4E">
            <w:pPr>
              <w:tabs>
                <w:tab w:val="left" w:pos="0"/>
              </w:tabs>
            </w:pPr>
            <w:r>
              <w:t>Знать: строение цветка.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24</w:t>
            </w:r>
          </w:p>
          <w:p w:rsidR="00E722F4" w:rsidRPr="008078DE" w:rsidRDefault="00E722F4" w:rsidP="009B20EE">
            <w:pPr>
              <w:jc w:val="center"/>
            </w:pPr>
          </w:p>
          <w:p w:rsidR="00E722F4" w:rsidRPr="008078DE" w:rsidRDefault="00E722F4" w:rsidP="009B20EE">
            <w:pPr>
              <w:jc w:val="center"/>
            </w:pPr>
          </w:p>
          <w:p w:rsidR="00E722F4" w:rsidRPr="008078DE" w:rsidRDefault="00E722F4" w:rsidP="009B20EE">
            <w:pPr>
              <w:jc w:val="center"/>
            </w:pP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5. Многообразие цветов. Соцветия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«Типы соцветий».</w:t>
            </w:r>
          </w:p>
        </w:tc>
        <w:tc>
          <w:tcPr>
            <w:tcW w:w="1842" w:type="dxa"/>
          </w:tcPr>
          <w:p w:rsidR="00E722F4" w:rsidRPr="008078DE" w:rsidRDefault="00486D4E" w:rsidP="009B20EE">
            <w:pPr>
              <w:tabs>
                <w:tab w:val="left" w:pos="0"/>
              </w:tabs>
            </w:pPr>
            <w:r>
              <w:t>Корзинка, колос, зонтик, початок, головка.</w:t>
            </w:r>
          </w:p>
        </w:tc>
        <w:tc>
          <w:tcPr>
            <w:tcW w:w="2127" w:type="dxa"/>
          </w:tcPr>
          <w:p w:rsidR="00E722F4" w:rsidRPr="008078DE" w:rsidRDefault="00486D4E" w:rsidP="009B20EE">
            <w:pPr>
              <w:tabs>
                <w:tab w:val="left" w:pos="0"/>
              </w:tabs>
            </w:pPr>
            <w:r>
              <w:t>строение цветка.</w:t>
            </w:r>
          </w:p>
        </w:tc>
        <w:tc>
          <w:tcPr>
            <w:tcW w:w="1842" w:type="dxa"/>
          </w:tcPr>
          <w:p w:rsidR="00E722F4" w:rsidRPr="008078DE" w:rsidRDefault="00486D4E" w:rsidP="009B20EE">
            <w:pPr>
              <w:tabs>
                <w:tab w:val="left" w:pos="0"/>
              </w:tabs>
            </w:pPr>
            <w:r>
              <w:t>Знать: многообразие цветов и типы соцветий.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25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6.Спорогенез и гаметогенез.</w:t>
            </w:r>
          </w:p>
        </w:tc>
        <w:tc>
          <w:tcPr>
            <w:tcW w:w="2240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>
              <w:t>Урок-лекция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Таблица «Гаметогенез».</w:t>
            </w:r>
          </w:p>
        </w:tc>
        <w:tc>
          <w:tcPr>
            <w:tcW w:w="1842" w:type="dxa"/>
          </w:tcPr>
          <w:p w:rsidR="00E722F4" w:rsidRPr="008078DE" w:rsidRDefault="00417FF1" w:rsidP="009B20EE">
            <w:pPr>
              <w:tabs>
                <w:tab w:val="left" w:pos="0"/>
              </w:tabs>
            </w:pPr>
            <w:r w:rsidRPr="008078DE">
              <w:t>Спорогенез и гаметогенез.</w:t>
            </w:r>
          </w:p>
        </w:tc>
        <w:tc>
          <w:tcPr>
            <w:tcW w:w="2127" w:type="dxa"/>
          </w:tcPr>
          <w:p w:rsidR="00E722F4" w:rsidRPr="008078DE" w:rsidRDefault="00417FF1" w:rsidP="009B20EE">
            <w:pPr>
              <w:tabs>
                <w:tab w:val="left" w:pos="0"/>
              </w:tabs>
            </w:pPr>
            <w:r>
              <w:t>Двойное оплодотворение цветковых растений.</w:t>
            </w:r>
          </w:p>
        </w:tc>
        <w:tc>
          <w:tcPr>
            <w:tcW w:w="1842" w:type="dxa"/>
          </w:tcPr>
          <w:p w:rsidR="00E722F4" w:rsidRPr="008078DE" w:rsidRDefault="00417FF1" w:rsidP="009B20EE">
            <w:pPr>
              <w:tabs>
                <w:tab w:val="left" w:pos="0"/>
              </w:tabs>
            </w:pPr>
            <w:r>
              <w:t>Знать спорогенез и гаметогенез.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П.26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7. Цветение, опыление, оплодотворение.</w:t>
            </w:r>
          </w:p>
        </w:tc>
        <w:tc>
          <w:tcPr>
            <w:tcW w:w="2240" w:type="dxa"/>
          </w:tcPr>
          <w:p w:rsidR="00E722F4" w:rsidRPr="00C91EA0" w:rsidRDefault="00E722F4" w:rsidP="0076084F">
            <w:r>
              <w:t>Урок-лекция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 xml:space="preserve">Таблица «Двойное оплодотворение цветковых растений». </w:t>
            </w:r>
          </w:p>
        </w:tc>
        <w:tc>
          <w:tcPr>
            <w:tcW w:w="1842" w:type="dxa"/>
          </w:tcPr>
          <w:p w:rsidR="00E722F4" w:rsidRPr="008078DE" w:rsidRDefault="0076084F" w:rsidP="009B20EE">
            <w:pPr>
              <w:tabs>
                <w:tab w:val="left" w:pos="0"/>
              </w:tabs>
            </w:pPr>
            <w:r w:rsidRPr="008078DE">
              <w:t>Двойное оплодотворение цветковых растений</w:t>
            </w:r>
          </w:p>
        </w:tc>
        <w:tc>
          <w:tcPr>
            <w:tcW w:w="2127" w:type="dxa"/>
          </w:tcPr>
          <w:p w:rsidR="00E722F4" w:rsidRPr="008078DE" w:rsidRDefault="0076084F" w:rsidP="009B20EE">
            <w:pPr>
              <w:tabs>
                <w:tab w:val="left" w:pos="0"/>
              </w:tabs>
            </w:pPr>
            <w:r>
              <w:t>Тычинка. Пестик. Венчик. Лепесток, чашечка. Цветоложе</w:t>
            </w:r>
          </w:p>
        </w:tc>
        <w:tc>
          <w:tcPr>
            <w:tcW w:w="1842" w:type="dxa"/>
          </w:tcPr>
          <w:p w:rsidR="00E722F4" w:rsidRPr="008078DE" w:rsidRDefault="0076084F" w:rsidP="009B20EE">
            <w:pPr>
              <w:tabs>
                <w:tab w:val="left" w:pos="0"/>
              </w:tabs>
            </w:pPr>
            <w:r>
              <w:t>Знать:</w:t>
            </w:r>
            <w:r w:rsidRPr="008078DE">
              <w:t xml:space="preserve"> Двойное оплодотворение цветковых растений</w:t>
            </w:r>
            <w:r>
              <w:t xml:space="preserve"> 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27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 xml:space="preserve">Урок 8. Плод и семя. </w:t>
            </w:r>
          </w:p>
        </w:tc>
        <w:tc>
          <w:tcPr>
            <w:tcW w:w="2240" w:type="dxa"/>
          </w:tcPr>
          <w:p w:rsidR="00E722F4" w:rsidRPr="00C91EA0" w:rsidRDefault="00E722F4" w:rsidP="00C91EA0"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 xml:space="preserve">Таблица «Строение семени». </w:t>
            </w:r>
          </w:p>
        </w:tc>
        <w:tc>
          <w:tcPr>
            <w:tcW w:w="1842" w:type="dxa"/>
          </w:tcPr>
          <w:p w:rsidR="00E722F4" w:rsidRPr="008078DE" w:rsidRDefault="009F5C63" w:rsidP="009F5C63">
            <w:pPr>
              <w:tabs>
                <w:tab w:val="left" w:pos="0"/>
              </w:tabs>
            </w:pPr>
            <w:r>
              <w:t>Околоплодник. Соплодие, зародыш, стебелек,корешок, почечка, семядоля.</w:t>
            </w:r>
          </w:p>
        </w:tc>
        <w:tc>
          <w:tcPr>
            <w:tcW w:w="2127" w:type="dxa"/>
          </w:tcPr>
          <w:p w:rsidR="00E722F4" w:rsidRPr="008078DE" w:rsidRDefault="005D7593" w:rsidP="009B20EE">
            <w:pPr>
              <w:tabs>
                <w:tab w:val="left" w:pos="0"/>
              </w:tabs>
            </w:pPr>
            <w:r>
              <w:t>Двойное оплодотворение цветковых растений</w:t>
            </w:r>
          </w:p>
        </w:tc>
        <w:tc>
          <w:tcPr>
            <w:tcW w:w="1842" w:type="dxa"/>
          </w:tcPr>
          <w:p w:rsidR="00E722F4" w:rsidRPr="008078DE" w:rsidRDefault="005D7593" w:rsidP="009B20EE">
            <w:pPr>
              <w:tabs>
                <w:tab w:val="left" w:pos="0"/>
              </w:tabs>
            </w:pPr>
            <w:r>
              <w:t>Знать: строение плода и семени. Типы плодов. Однодольные и двудольные семена.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28</w:t>
            </w:r>
          </w:p>
        </w:tc>
      </w:tr>
      <w:tr w:rsidR="00E722F4" w:rsidRPr="008078DE" w:rsidTr="006B101C">
        <w:trPr>
          <w:trHeight w:val="148"/>
        </w:trPr>
        <w:tc>
          <w:tcPr>
            <w:tcW w:w="674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722F4" w:rsidRPr="008078DE" w:rsidRDefault="00E722F4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Урок 9. Систематика покрытосеменных растений.</w:t>
            </w:r>
          </w:p>
        </w:tc>
        <w:tc>
          <w:tcPr>
            <w:tcW w:w="2240" w:type="dxa"/>
          </w:tcPr>
          <w:p w:rsidR="00E722F4" w:rsidRPr="00C91EA0" w:rsidRDefault="00E722F4" w:rsidP="009217EF">
            <w:r>
              <w:t>Комбинированный</w:t>
            </w:r>
          </w:p>
        </w:tc>
        <w:tc>
          <w:tcPr>
            <w:tcW w:w="2127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Схема «Систематические категории растений».</w:t>
            </w:r>
          </w:p>
        </w:tc>
        <w:tc>
          <w:tcPr>
            <w:tcW w:w="1842" w:type="dxa"/>
          </w:tcPr>
          <w:p w:rsidR="00E722F4" w:rsidRPr="008078DE" w:rsidRDefault="009217EF" w:rsidP="009217EF">
            <w:pPr>
              <w:tabs>
                <w:tab w:val="left" w:pos="0"/>
              </w:tabs>
            </w:pPr>
            <w:r>
              <w:t>царство, отдел, класс, семейство, ,род, вид</w:t>
            </w:r>
          </w:p>
        </w:tc>
        <w:tc>
          <w:tcPr>
            <w:tcW w:w="2127" w:type="dxa"/>
          </w:tcPr>
          <w:p w:rsidR="00E722F4" w:rsidRPr="008078DE" w:rsidRDefault="009217EF" w:rsidP="009B20EE">
            <w:pPr>
              <w:tabs>
                <w:tab w:val="left" w:pos="0"/>
              </w:tabs>
            </w:pPr>
            <w:r>
              <w:t>Признаки класса однодольные и двудольные.</w:t>
            </w:r>
          </w:p>
        </w:tc>
        <w:tc>
          <w:tcPr>
            <w:tcW w:w="1842" w:type="dxa"/>
          </w:tcPr>
          <w:p w:rsidR="00E722F4" w:rsidRPr="008078DE" w:rsidRDefault="009217EF" w:rsidP="009B20EE">
            <w:pPr>
              <w:tabs>
                <w:tab w:val="left" w:pos="0"/>
              </w:tabs>
            </w:pPr>
            <w:r>
              <w:t>Знать: систематику покрытосеменных растений.</w:t>
            </w:r>
          </w:p>
        </w:tc>
        <w:tc>
          <w:tcPr>
            <w:tcW w:w="736" w:type="dxa"/>
          </w:tcPr>
          <w:p w:rsidR="00E722F4" w:rsidRPr="008078DE" w:rsidRDefault="00E722F4" w:rsidP="009B20EE">
            <w:pPr>
              <w:tabs>
                <w:tab w:val="left" w:pos="0"/>
              </w:tabs>
            </w:pPr>
            <w:r w:rsidRPr="008078DE">
              <w:t>П. 29</w:t>
            </w:r>
          </w:p>
        </w:tc>
      </w:tr>
      <w:tr w:rsidR="008B5F7E" w:rsidRPr="008078DE" w:rsidTr="006B101C">
        <w:trPr>
          <w:trHeight w:val="148"/>
        </w:trPr>
        <w:tc>
          <w:tcPr>
            <w:tcW w:w="674" w:type="dxa"/>
            <w:vMerge w:val="restart"/>
          </w:tcPr>
          <w:p w:rsidR="008B5F7E" w:rsidRPr="008078DE" w:rsidRDefault="008B5F7E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t>VIII</w:t>
            </w:r>
          </w:p>
        </w:tc>
        <w:tc>
          <w:tcPr>
            <w:tcW w:w="1825" w:type="dxa"/>
            <w:vMerge w:val="restart"/>
          </w:tcPr>
          <w:p w:rsidR="008B5F7E" w:rsidRPr="008078DE" w:rsidRDefault="008B5F7E" w:rsidP="009B20EE">
            <w:pPr>
              <w:tabs>
                <w:tab w:val="left" w:pos="0"/>
              </w:tabs>
            </w:pPr>
            <w:r w:rsidRPr="008078DE">
              <w:t>Грибы. (2 ч.)</w:t>
            </w:r>
          </w:p>
        </w:tc>
        <w:tc>
          <w:tcPr>
            <w:tcW w:w="2774" w:type="dxa"/>
          </w:tcPr>
          <w:p w:rsidR="008B5F7E" w:rsidRPr="008078DE" w:rsidRDefault="008B5F7E" w:rsidP="009B20EE">
            <w:pPr>
              <w:tabs>
                <w:tab w:val="left" w:pos="0"/>
              </w:tabs>
            </w:pPr>
            <w:r w:rsidRPr="008078DE">
              <w:t>Урок 1. Грибы, их общая характеристика.</w:t>
            </w:r>
          </w:p>
        </w:tc>
        <w:tc>
          <w:tcPr>
            <w:tcW w:w="2240" w:type="dxa"/>
          </w:tcPr>
          <w:p w:rsidR="008B5F7E" w:rsidRPr="008078DE" w:rsidRDefault="008B5F7E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8B5F7E" w:rsidRPr="008078DE" w:rsidRDefault="008B5F7E" w:rsidP="009B20EE">
            <w:pPr>
              <w:tabs>
                <w:tab w:val="left" w:pos="0"/>
              </w:tabs>
            </w:pPr>
            <w:r w:rsidRPr="008078DE">
              <w:t>Муляжи грибов, таблицы.</w:t>
            </w:r>
          </w:p>
        </w:tc>
        <w:tc>
          <w:tcPr>
            <w:tcW w:w="1842" w:type="dxa"/>
          </w:tcPr>
          <w:p w:rsidR="008B5F7E" w:rsidRPr="008078DE" w:rsidRDefault="00CB40B1" w:rsidP="009B20EE">
            <w:pPr>
              <w:tabs>
                <w:tab w:val="left" w:pos="0"/>
              </w:tabs>
            </w:pPr>
            <w:r>
              <w:t>Мицелий, гифы, микориза.</w:t>
            </w:r>
          </w:p>
        </w:tc>
        <w:tc>
          <w:tcPr>
            <w:tcW w:w="2127" w:type="dxa"/>
          </w:tcPr>
          <w:p w:rsidR="008B5F7E" w:rsidRPr="008078DE" w:rsidRDefault="00CB40B1" w:rsidP="009B20EE">
            <w:pPr>
              <w:tabs>
                <w:tab w:val="left" w:pos="0"/>
              </w:tabs>
            </w:pPr>
            <w:r>
              <w:t>Царства живой природы.</w:t>
            </w:r>
          </w:p>
        </w:tc>
        <w:tc>
          <w:tcPr>
            <w:tcW w:w="1842" w:type="dxa"/>
          </w:tcPr>
          <w:p w:rsidR="008B5F7E" w:rsidRPr="008078DE" w:rsidRDefault="00CB40B1" w:rsidP="00EC365D">
            <w:pPr>
              <w:tabs>
                <w:tab w:val="left" w:pos="0"/>
              </w:tabs>
            </w:pPr>
            <w:r>
              <w:t>Знать: строение. способы размножения грибов.</w:t>
            </w:r>
          </w:p>
        </w:tc>
        <w:tc>
          <w:tcPr>
            <w:tcW w:w="736" w:type="dxa"/>
          </w:tcPr>
          <w:p w:rsidR="008B5F7E" w:rsidRPr="008078DE" w:rsidRDefault="008B5F7E" w:rsidP="009B20EE">
            <w:pPr>
              <w:tabs>
                <w:tab w:val="left" w:pos="0"/>
              </w:tabs>
            </w:pPr>
            <w:r w:rsidRPr="008078DE">
              <w:t xml:space="preserve"> П. 30</w:t>
            </w:r>
          </w:p>
        </w:tc>
      </w:tr>
      <w:tr w:rsidR="00EC365D" w:rsidRPr="008078DE" w:rsidTr="006B101C">
        <w:trPr>
          <w:trHeight w:val="148"/>
        </w:trPr>
        <w:tc>
          <w:tcPr>
            <w:tcW w:w="674" w:type="dxa"/>
            <w:vMerge/>
          </w:tcPr>
          <w:p w:rsidR="00EC365D" w:rsidRPr="00CB40B1" w:rsidRDefault="00EC365D" w:rsidP="009B20EE">
            <w:pPr>
              <w:tabs>
                <w:tab w:val="left" w:pos="0"/>
              </w:tabs>
            </w:pPr>
          </w:p>
        </w:tc>
        <w:tc>
          <w:tcPr>
            <w:tcW w:w="1825" w:type="dxa"/>
            <w:vMerge/>
          </w:tcPr>
          <w:p w:rsidR="00EC365D" w:rsidRPr="008078DE" w:rsidRDefault="00EC365D" w:rsidP="009B20EE">
            <w:pPr>
              <w:tabs>
                <w:tab w:val="left" w:pos="0"/>
              </w:tabs>
            </w:pPr>
          </w:p>
        </w:tc>
        <w:tc>
          <w:tcPr>
            <w:tcW w:w="2774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Урок 2. Многообразие грибов.</w:t>
            </w:r>
          </w:p>
        </w:tc>
        <w:tc>
          <w:tcPr>
            <w:tcW w:w="2240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Таблица «Многообразие грибов».</w:t>
            </w:r>
          </w:p>
        </w:tc>
        <w:tc>
          <w:tcPr>
            <w:tcW w:w="1842" w:type="dxa"/>
          </w:tcPr>
          <w:p w:rsidR="00EC365D" w:rsidRPr="008078DE" w:rsidRDefault="00EC365D" w:rsidP="00E30D2C">
            <w:pPr>
              <w:tabs>
                <w:tab w:val="left" w:pos="0"/>
              </w:tabs>
            </w:pPr>
            <w:r>
              <w:t>Мицелий, гифы, микориза.</w:t>
            </w:r>
          </w:p>
        </w:tc>
        <w:tc>
          <w:tcPr>
            <w:tcW w:w="2127" w:type="dxa"/>
          </w:tcPr>
          <w:p w:rsidR="00EC365D" w:rsidRPr="008078DE" w:rsidRDefault="00EC365D" w:rsidP="00EC365D">
            <w:pPr>
              <w:tabs>
                <w:tab w:val="left" w:pos="0"/>
              </w:tabs>
            </w:pPr>
            <w:r>
              <w:t>Строение,  способы размножения грибов</w:t>
            </w:r>
          </w:p>
        </w:tc>
        <w:tc>
          <w:tcPr>
            <w:tcW w:w="1842" w:type="dxa"/>
          </w:tcPr>
          <w:p w:rsidR="00EC365D" w:rsidRPr="008078DE" w:rsidRDefault="00EC365D" w:rsidP="00EC365D">
            <w:pPr>
              <w:tabs>
                <w:tab w:val="left" w:pos="0"/>
              </w:tabs>
            </w:pPr>
            <w:r>
              <w:t>Знать: Многообразиегрибов.</w:t>
            </w:r>
          </w:p>
        </w:tc>
        <w:tc>
          <w:tcPr>
            <w:tcW w:w="736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П. 31</w:t>
            </w:r>
          </w:p>
        </w:tc>
      </w:tr>
      <w:tr w:rsidR="00EC365D" w:rsidRPr="008078DE" w:rsidTr="006B101C">
        <w:trPr>
          <w:trHeight w:val="148"/>
        </w:trPr>
        <w:tc>
          <w:tcPr>
            <w:tcW w:w="674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t>IX</w:t>
            </w:r>
          </w:p>
        </w:tc>
        <w:tc>
          <w:tcPr>
            <w:tcW w:w="1825" w:type="dxa"/>
          </w:tcPr>
          <w:p w:rsidR="00EC365D" w:rsidRDefault="00EC365D" w:rsidP="009B20EE">
            <w:pPr>
              <w:tabs>
                <w:tab w:val="left" w:pos="0"/>
              </w:tabs>
            </w:pPr>
            <w:r w:rsidRPr="008078DE">
              <w:t xml:space="preserve">Лишайники. </w:t>
            </w:r>
          </w:p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(1 ч.)</w:t>
            </w:r>
          </w:p>
        </w:tc>
        <w:tc>
          <w:tcPr>
            <w:tcW w:w="2774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Урок 1. Лишайники, их общая характеристика.</w:t>
            </w:r>
          </w:p>
        </w:tc>
        <w:tc>
          <w:tcPr>
            <w:tcW w:w="2240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>
              <w:t>Комбинированный</w:t>
            </w:r>
          </w:p>
        </w:tc>
        <w:tc>
          <w:tcPr>
            <w:tcW w:w="2127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Таблица «Лишайники».</w:t>
            </w:r>
          </w:p>
        </w:tc>
        <w:tc>
          <w:tcPr>
            <w:tcW w:w="1842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>
              <w:t xml:space="preserve">Таллом </w:t>
            </w:r>
          </w:p>
        </w:tc>
        <w:tc>
          <w:tcPr>
            <w:tcW w:w="2127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>
              <w:t>Многообразиегрибов.</w:t>
            </w:r>
          </w:p>
        </w:tc>
        <w:tc>
          <w:tcPr>
            <w:tcW w:w="1842" w:type="dxa"/>
          </w:tcPr>
          <w:p w:rsidR="00EC365D" w:rsidRPr="008078DE" w:rsidRDefault="00EC365D" w:rsidP="00EC365D">
            <w:pPr>
              <w:tabs>
                <w:tab w:val="left" w:pos="0"/>
              </w:tabs>
            </w:pPr>
            <w:r>
              <w:t xml:space="preserve">Знать: строение лишайников, особенности </w:t>
            </w:r>
            <w:r>
              <w:lastRenderedPageBreak/>
              <w:t>размножения,  значение.</w:t>
            </w:r>
          </w:p>
        </w:tc>
        <w:tc>
          <w:tcPr>
            <w:tcW w:w="736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lastRenderedPageBreak/>
              <w:t>П. 32</w:t>
            </w:r>
          </w:p>
        </w:tc>
      </w:tr>
      <w:tr w:rsidR="00EC365D" w:rsidRPr="008078DE" w:rsidTr="006B101C">
        <w:trPr>
          <w:trHeight w:val="148"/>
        </w:trPr>
        <w:tc>
          <w:tcPr>
            <w:tcW w:w="674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rPr>
                <w:lang w:val="en-US"/>
              </w:rPr>
              <w:lastRenderedPageBreak/>
              <w:t>X</w:t>
            </w:r>
          </w:p>
        </w:tc>
        <w:tc>
          <w:tcPr>
            <w:tcW w:w="1825" w:type="dxa"/>
          </w:tcPr>
          <w:p w:rsidR="00EC365D" w:rsidRDefault="00EC365D" w:rsidP="009B20EE">
            <w:pPr>
              <w:tabs>
                <w:tab w:val="left" w:pos="0"/>
              </w:tabs>
            </w:pPr>
            <w:r w:rsidRPr="008078DE">
              <w:t xml:space="preserve">Заключение </w:t>
            </w:r>
          </w:p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(1 ч.)</w:t>
            </w:r>
          </w:p>
        </w:tc>
        <w:tc>
          <w:tcPr>
            <w:tcW w:w="2774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Урок 1. Этапы развития растительного мира. Подведение итогов.</w:t>
            </w:r>
          </w:p>
        </w:tc>
        <w:tc>
          <w:tcPr>
            <w:tcW w:w="2240" w:type="dxa"/>
          </w:tcPr>
          <w:p w:rsidR="00EC365D" w:rsidRDefault="00EC365D" w:rsidP="009B20EE">
            <w:pPr>
              <w:tabs>
                <w:tab w:val="left" w:pos="0"/>
              </w:tabs>
            </w:pPr>
          </w:p>
          <w:p w:rsidR="00EC365D" w:rsidRPr="00C91EA0" w:rsidRDefault="00EC365D" w:rsidP="00C91EA0">
            <w:r>
              <w:t xml:space="preserve">Урок-обобщение </w:t>
            </w:r>
          </w:p>
        </w:tc>
        <w:tc>
          <w:tcPr>
            <w:tcW w:w="2127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  <w:r w:rsidRPr="008078DE">
              <w:t>Схема эволюции растений.</w:t>
            </w:r>
          </w:p>
        </w:tc>
        <w:tc>
          <w:tcPr>
            <w:tcW w:w="1842" w:type="dxa"/>
          </w:tcPr>
          <w:p w:rsidR="00EC365D" w:rsidRPr="008078DE" w:rsidRDefault="008713FD" w:rsidP="009B20EE">
            <w:pPr>
              <w:tabs>
                <w:tab w:val="left" w:pos="0"/>
              </w:tabs>
            </w:pPr>
            <w:r>
              <w:t xml:space="preserve">Эволюция </w:t>
            </w:r>
          </w:p>
        </w:tc>
        <w:tc>
          <w:tcPr>
            <w:tcW w:w="2127" w:type="dxa"/>
          </w:tcPr>
          <w:p w:rsidR="00EC365D" w:rsidRPr="008078DE" w:rsidRDefault="008713FD" w:rsidP="009B20EE">
            <w:pPr>
              <w:tabs>
                <w:tab w:val="left" w:pos="0"/>
              </w:tabs>
            </w:pPr>
            <w:r w:rsidRPr="008078DE">
              <w:t>Этапы развития растительного мира.</w:t>
            </w:r>
          </w:p>
        </w:tc>
        <w:tc>
          <w:tcPr>
            <w:tcW w:w="1842" w:type="dxa"/>
          </w:tcPr>
          <w:p w:rsidR="00EC365D" w:rsidRPr="008078DE" w:rsidRDefault="008713FD" w:rsidP="009B20EE">
            <w:pPr>
              <w:tabs>
                <w:tab w:val="left" w:pos="0"/>
              </w:tabs>
            </w:pPr>
            <w:r>
              <w:t>Знать:</w:t>
            </w:r>
            <w:r w:rsidRPr="008078DE">
              <w:t xml:space="preserve"> Этапы развития растительного мира.</w:t>
            </w:r>
          </w:p>
        </w:tc>
        <w:tc>
          <w:tcPr>
            <w:tcW w:w="736" w:type="dxa"/>
          </w:tcPr>
          <w:p w:rsidR="00EC365D" w:rsidRPr="008078DE" w:rsidRDefault="00EC365D" w:rsidP="009B20EE">
            <w:pPr>
              <w:tabs>
                <w:tab w:val="left" w:pos="0"/>
              </w:tabs>
            </w:pPr>
          </w:p>
        </w:tc>
      </w:tr>
    </w:tbl>
    <w:p w:rsidR="00623265" w:rsidRPr="008078DE" w:rsidRDefault="00623265" w:rsidP="009E32BB">
      <w:pPr>
        <w:tabs>
          <w:tab w:val="left" w:pos="0"/>
        </w:tabs>
      </w:pPr>
    </w:p>
    <w:p w:rsidR="00623265" w:rsidRPr="008078DE" w:rsidRDefault="00623265" w:rsidP="00623265"/>
    <w:p w:rsidR="00623265" w:rsidRPr="008078DE" w:rsidRDefault="00623265" w:rsidP="00623265"/>
    <w:p w:rsidR="00623265" w:rsidRPr="008078DE" w:rsidRDefault="00623265" w:rsidP="00623265"/>
    <w:p w:rsidR="00623265" w:rsidRPr="008078DE" w:rsidRDefault="00623265" w:rsidP="00623265"/>
    <w:p w:rsidR="00623265" w:rsidRPr="008078DE" w:rsidRDefault="00623265" w:rsidP="00623265"/>
    <w:p w:rsidR="00E95A33" w:rsidRPr="00E67CA9" w:rsidRDefault="00E95A33" w:rsidP="00E95A33">
      <w:p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  <w:b/>
          <w:bCs/>
        </w:rPr>
        <w:t>Учебно-методическое обеспечение:</w:t>
      </w:r>
    </w:p>
    <w:p w:rsidR="00E95A33" w:rsidRPr="00E67CA9" w:rsidRDefault="00E95A33" w:rsidP="00E95A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Агафонова И.Б.</w:t>
      </w:r>
      <w:r w:rsidRPr="00E67CA9">
        <w:rPr>
          <w:rFonts w:asciiTheme="majorHAnsi" w:hAnsiTheme="majorHAnsi" w:cs="Tahoma"/>
          <w:b/>
          <w:bCs/>
        </w:rPr>
        <w:t xml:space="preserve"> </w:t>
      </w:r>
      <w:r w:rsidRPr="00E67CA9">
        <w:rPr>
          <w:rFonts w:asciiTheme="majorHAnsi" w:hAnsiTheme="majorHAnsi" w:cs="Tahoma"/>
        </w:rPr>
        <w:t>Программа элективного курса «Биология растений» [34 часа] / И.Б. Агафонова, В.И. Сивоглазов // Программы элективных курсов. Биология. 10-11 класс. Профильное обучение. Сборник 2. – М. : Дрофа, 2006</w:t>
      </w:r>
    </w:p>
    <w:p w:rsidR="00E95A33" w:rsidRPr="00E67CA9" w:rsidRDefault="00E95A33" w:rsidP="00E95A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rPr>
          <w:rFonts w:asciiTheme="majorHAnsi" w:hAnsiTheme="majorHAnsi" w:cs="Tahoma"/>
        </w:rPr>
      </w:pPr>
      <w:r w:rsidRPr="00E67CA9">
        <w:rPr>
          <w:rFonts w:asciiTheme="majorHAnsi" w:hAnsiTheme="majorHAnsi" w:cs="Tahoma"/>
        </w:rPr>
        <w:t>Агафонова И.Б., Сивоглазов В.И. Элективные курсы 10-11 кл. Учебное пособие (профильное обучение) «Биология растений, грибов, лишайников». – М.: Дрофа, 2007. – 207с.</w:t>
      </w:r>
    </w:p>
    <w:p w:rsidR="009E32BB" w:rsidRPr="008078DE" w:rsidRDefault="009E32BB" w:rsidP="00623265">
      <w:pPr>
        <w:ind w:firstLine="708"/>
        <w:rPr>
          <w:b/>
          <w:sz w:val="32"/>
          <w:szCs w:val="32"/>
        </w:rPr>
      </w:pPr>
    </w:p>
    <w:sectPr w:rsidR="009E32BB" w:rsidRPr="008078DE" w:rsidSect="0001235A">
      <w:pgSz w:w="16838" w:h="11906" w:orient="landscape"/>
      <w:pgMar w:top="720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97" w:rsidRDefault="00700997" w:rsidP="00623265">
      <w:r>
        <w:separator/>
      </w:r>
    </w:p>
  </w:endnote>
  <w:endnote w:type="continuationSeparator" w:id="1">
    <w:p w:rsidR="00700997" w:rsidRDefault="00700997" w:rsidP="0062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97" w:rsidRDefault="00700997" w:rsidP="00623265">
      <w:r>
        <w:separator/>
      </w:r>
    </w:p>
  </w:footnote>
  <w:footnote w:type="continuationSeparator" w:id="1">
    <w:p w:rsidR="00700997" w:rsidRDefault="00700997" w:rsidP="00623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31A7C9D"/>
    <w:multiLevelType w:val="multilevel"/>
    <w:tmpl w:val="F27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313F9"/>
    <w:multiLevelType w:val="multilevel"/>
    <w:tmpl w:val="B9C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67903"/>
    <w:multiLevelType w:val="multilevel"/>
    <w:tmpl w:val="688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53B56"/>
    <w:multiLevelType w:val="multilevel"/>
    <w:tmpl w:val="23E4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91DED"/>
    <w:multiLevelType w:val="multilevel"/>
    <w:tmpl w:val="9ADE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C03CA"/>
    <w:multiLevelType w:val="multilevel"/>
    <w:tmpl w:val="055C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2BB"/>
    <w:rsid w:val="0001235A"/>
    <w:rsid w:val="000521FD"/>
    <w:rsid w:val="000C3601"/>
    <w:rsid w:val="000E40EF"/>
    <w:rsid w:val="00100E26"/>
    <w:rsid w:val="00101265"/>
    <w:rsid w:val="0016356E"/>
    <w:rsid w:val="00185E64"/>
    <w:rsid w:val="001A3FD9"/>
    <w:rsid w:val="001E2729"/>
    <w:rsid w:val="001E4699"/>
    <w:rsid w:val="00203B4F"/>
    <w:rsid w:val="00233B60"/>
    <w:rsid w:val="0024627D"/>
    <w:rsid w:val="00263440"/>
    <w:rsid w:val="00280C0D"/>
    <w:rsid w:val="00282C0B"/>
    <w:rsid w:val="002C7625"/>
    <w:rsid w:val="002D05D8"/>
    <w:rsid w:val="002D51E9"/>
    <w:rsid w:val="00307BAC"/>
    <w:rsid w:val="003A2B21"/>
    <w:rsid w:val="003C1EA8"/>
    <w:rsid w:val="003C7F29"/>
    <w:rsid w:val="00413AAF"/>
    <w:rsid w:val="00417FF1"/>
    <w:rsid w:val="00423A1A"/>
    <w:rsid w:val="00431AFE"/>
    <w:rsid w:val="00443A19"/>
    <w:rsid w:val="004505A2"/>
    <w:rsid w:val="00464813"/>
    <w:rsid w:val="00476716"/>
    <w:rsid w:val="00486D4E"/>
    <w:rsid w:val="004C34CD"/>
    <w:rsid w:val="004E2D06"/>
    <w:rsid w:val="00563A93"/>
    <w:rsid w:val="005D7593"/>
    <w:rsid w:val="006075F7"/>
    <w:rsid w:val="00623265"/>
    <w:rsid w:val="00673089"/>
    <w:rsid w:val="0069265C"/>
    <w:rsid w:val="006A7932"/>
    <w:rsid w:val="006B101C"/>
    <w:rsid w:val="006E1F15"/>
    <w:rsid w:val="006E3A06"/>
    <w:rsid w:val="006E67BF"/>
    <w:rsid w:val="006E7D40"/>
    <w:rsid w:val="00700997"/>
    <w:rsid w:val="0076084F"/>
    <w:rsid w:val="00783ADD"/>
    <w:rsid w:val="00793986"/>
    <w:rsid w:val="007A3E42"/>
    <w:rsid w:val="007B1B07"/>
    <w:rsid w:val="007E484A"/>
    <w:rsid w:val="008078DE"/>
    <w:rsid w:val="008160AA"/>
    <w:rsid w:val="008713FD"/>
    <w:rsid w:val="00894D9B"/>
    <w:rsid w:val="008B5F7E"/>
    <w:rsid w:val="00905581"/>
    <w:rsid w:val="00910E1B"/>
    <w:rsid w:val="00917B17"/>
    <w:rsid w:val="009217EF"/>
    <w:rsid w:val="009269A4"/>
    <w:rsid w:val="00936A1A"/>
    <w:rsid w:val="00942C07"/>
    <w:rsid w:val="00944A1E"/>
    <w:rsid w:val="00946B5D"/>
    <w:rsid w:val="00966B12"/>
    <w:rsid w:val="009A0129"/>
    <w:rsid w:val="009B20EE"/>
    <w:rsid w:val="009B2217"/>
    <w:rsid w:val="009E32BB"/>
    <w:rsid w:val="009F5C63"/>
    <w:rsid w:val="00A70ADA"/>
    <w:rsid w:val="00A9135D"/>
    <w:rsid w:val="00AF0BC0"/>
    <w:rsid w:val="00B21BA2"/>
    <w:rsid w:val="00B27738"/>
    <w:rsid w:val="00B5154F"/>
    <w:rsid w:val="00C358E6"/>
    <w:rsid w:val="00C45A61"/>
    <w:rsid w:val="00C911FB"/>
    <w:rsid w:val="00C91EA0"/>
    <w:rsid w:val="00C94AB8"/>
    <w:rsid w:val="00CB40B1"/>
    <w:rsid w:val="00CF21C4"/>
    <w:rsid w:val="00D172B6"/>
    <w:rsid w:val="00D6545C"/>
    <w:rsid w:val="00D673BD"/>
    <w:rsid w:val="00D7360E"/>
    <w:rsid w:val="00DA132A"/>
    <w:rsid w:val="00E30D2C"/>
    <w:rsid w:val="00E31B3E"/>
    <w:rsid w:val="00E32053"/>
    <w:rsid w:val="00E3656E"/>
    <w:rsid w:val="00E540B7"/>
    <w:rsid w:val="00E722F4"/>
    <w:rsid w:val="00E73423"/>
    <w:rsid w:val="00E95A33"/>
    <w:rsid w:val="00E96A92"/>
    <w:rsid w:val="00E97A9B"/>
    <w:rsid w:val="00EC365D"/>
    <w:rsid w:val="00F211D7"/>
    <w:rsid w:val="00F40E0F"/>
    <w:rsid w:val="00F54F19"/>
    <w:rsid w:val="00F75BC0"/>
    <w:rsid w:val="00F83FCE"/>
    <w:rsid w:val="00F877BD"/>
    <w:rsid w:val="00FB5A04"/>
    <w:rsid w:val="00FC3A7C"/>
    <w:rsid w:val="00FE1228"/>
    <w:rsid w:val="00FF1B57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232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3265"/>
    <w:rPr>
      <w:sz w:val="24"/>
      <w:szCs w:val="24"/>
    </w:rPr>
  </w:style>
  <w:style w:type="paragraph" w:styleId="a6">
    <w:name w:val="footer"/>
    <w:basedOn w:val="a"/>
    <w:link w:val="a7"/>
    <w:rsid w:val="006232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232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«Растениеводство» в профильном 10 классе</vt:lpstr>
    </vt:vector>
  </TitlesOfParts>
  <Company>MoBIL GROUP</Company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«Растениеводство» в профильном 10 классе</dc:title>
  <dc:subject/>
  <dc:creator>Admin</dc:creator>
  <cp:keywords/>
  <dc:description/>
  <cp:lastModifiedBy>Зам_по_ИКТ</cp:lastModifiedBy>
  <cp:revision>43</cp:revision>
  <dcterms:created xsi:type="dcterms:W3CDTF">2010-09-25T19:09:00Z</dcterms:created>
  <dcterms:modified xsi:type="dcterms:W3CDTF">2019-03-15T14:52:00Z</dcterms:modified>
</cp:coreProperties>
</file>